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2F20A" w14:textId="77777777" w:rsidR="008636A3" w:rsidRPr="00A41603" w:rsidRDefault="008636A3" w:rsidP="00C57D4F">
      <w:pPr>
        <w:jc w:val="center"/>
        <w:rPr>
          <w:rFonts w:ascii="Arial" w:hAnsi="Arial" w:cs="Arial"/>
          <w:sz w:val="44"/>
          <w:szCs w:val="44"/>
        </w:rPr>
      </w:pPr>
      <w:r w:rsidRPr="00A41603">
        <w:rPr>
          <w:rFonts w:ascii="Arial" w:hAnsi="Arial" w:cs="Arial"/>
          <w:i/>
          <w:sz w:val="20"/>
          <w:szCs w:val="20"/>
        </w:rPr>
        <w:t xml:space="preserve">Please contact the medical education team </w:t>
      </w:r>
      <w:bookmarkStart w:id="0" w:name="_GoBack"/>
      <w:bookmarkEnd w:id="0"/>
      <w:r w:rsidRPr="00A41603">
        <w:rPr>
          <w:rFonts w:ascii="Arial" w:hAnsi="Arial" w:cs="Arial"/>
          <w:i/>
          <w:sz w:val="20"/>
          <w:szCs w:val="20"/>
        </w:rPr>
        <w:t>to be added to the correct mailin</w:t>
      </w:r>
      <w:r w:rsidR="002E2FAB">
        <w:rPr>
          <w:rFonts w:ascii="Arial" w:hAnsi="Arial" w:cs="Arial"/>
          <w:i/>
          <w:sz w:val="20"/>
          <w:szCs w:val="20"/>
        </w:rPr>
        <w:t>g list for the event to receive</w:t>
      </w:r>
      <w:r w:rsidRPr="00A41603">
        <w:rPr>
          <w:rFonts w:ascii="Arial" w:hAnsi="Arial" w:cs="Arial"/>
          <w:i/>
          <w:sz w:val="20"/>
          <w:szCs w:val="20"/>
        </w:rPr>
        <w:t xml:space="preserve"> up to date details of </w:t>
      </w:r>
      <w:r w:rsidR="002E2FAB">
        <w:rPr>
          <w:rFonts w:ascii="Arial" w:hAnsi="Arial" w:cs="Arial"/>
          <w:i/>
          <w:sz w:val="20"/>
          <w:szCs w:val="20"/>
        </w:rPr>
        <w:t xml:space="preserve">speakers, times </w:t>
      </w:r>
      <w:r w:rsidRPr="00A41603">
        <w:rPr>
          <w:rFonts w:ascii="Arial" w:hAnsi="Arial" w:cs="Arial"/>
          <w:i/>
          <w:sz w:val="20"/>
          <w:szCs w:val="20"/>
        </w:rPr>
        <w:t>and venues.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2645"/>
        <w:gridCol w:w="2808"/>
        <w:gridCol w:w="3122"/>
        <w:gridCol w:w="2564"/>
      </w:tblGrid>
      <w:tr w:rsidR="008636A3" w14:paraId="5F833A40" w14:textId="77777777" w:rsidTr="00F46BB6">
        <w:tc>
          <w:tcPr>
            <w:tcW w:w="2809" w:type="dxa"/>
          </w:tcPr>
          <w:p w14:paraId="154C2DAC" w14:textId="77777777" w:rsidR="008636A3" w:rsidRPr="008636A3" w:rsidRDefault="008636A3" w:rsidP="008636A3">
            <w:pPr>
              <w:jc w:val="center"/>
              <w:rPr>
                <w:b/>
              </w:rPr>
            </w:pPr>
            <w:r w:rsidRPr="008636A3">
              <w:rPr>
                <w:b/>
              </w:rPr>
              <w:t>Mon</w:t>
            </w:r>
          </w:p>
        </w:tc>
        <w:tc>
          <w:tcPr>
            <w:tcW w:w="2645" w:type="dxa"/>
          </w:tcPr>
          <w:p w14:paraId="2680D044" w14:textId="77777777" w:rsidR="008636A3" w:rsidRPr="008636A3" w:rsidRDefault="008636A3" w:rsidP="008636A3">
            <w:pPr>
              <w:jc w:val="center"/>
              <w:rPr>
                <w:b/>
              </w:rPr>
            </w:pPr>
            <w:r w:rsidRPr="008636A3">
              <w:rPr>
                <w:b/>
              </w:rPr>
              <w:t>Tue</w:t>
            </w:r>
          </w:p>
        </w:tc>
        <w:tc>
          <w:tcPr>
            <w:tcW w:w="2808" w:type="dxa"/>
          </w:tcPr>
          <w:p w14:paraId="36C27DB2" w14:textId="77777777" w:rsidR="008636A3" w:rsidRPr="008636A3" w:rsidRDefault="008636A3" w:rsidP="008636A3">
            <w:pPr>
              <w:jc w:val="center"/>
              <w:rPr>
                <w:b/>
              </w:rPr>
            </w:pPr>
            <w:r w:rsidRPr="008636A3">
              <w:rPr>
                <w:b/>
              </w:rPr>
              <w:t>Wed</w:t>
            </w:r>
          </w:p>
        </w:tc>
        <w:tc>
          <w:tcPr>
            <w:tcW w:w="3122" w:type="dxa"/>
          </w:tcPr>
          <w:p w14:paraId="5E5CE9F5" w14:textId="77777777" w:rsidR="008636A3" w:rsidRPr="008636A3" w:rsidRDefault="008636A3" w:rsidP="008636A3">
            <w:pPr>
              <w:jc w:val="center"/>
              <w:rPr>
                <w:b/>
              </w:rPr>
            </w:pPr>
            <w:r w:rsidRPr="008636A3">
              <w:rPr>
                <w:b/>
              </w:rPr>
              <w:t>Thu</w:t>
            </w:r>
          </w:p>
        </w:tc>
        <w:tc>
          <w:tcPr>
            <w:tcW w:w="2564" w:type="dxa"/>
          </w:tcPr>
          <w:p w14:paraId="2D88431B" w14:textId="77777777" w:rsidR="008636A3" w:rsidRPr="008636A3" w:rsidRDefault="008636A3" w:rsidP="008636A3">
            <w:pPr>
              <w:jc w:val="center"/>
              <w:rPr>
                <w:b/>
              </w:rPr>
            </w:pPr>
            <w:r w:rsidRPr="008636A3">
              <w:rPr>
                <w:b/>
              </w:rPr>
              <w:t>Fri</w:t>
            </w:r>
          </w:p>
        </w:tc>
      </w:tr>
      <w:tr w:rsidR="008636A3" w:rsidRPr="0090039B" w14:paraId="770C1C8B" w14:textId="77777777" w:rsidTr="00F46BB6">
        <w:trPr>
          <w:trHeight w:val="745"/>
        </w:trPr>
        <w:tc>
          <w:tcPr>
            <w:tcW w:w="2809" w:type="dxa"/>
          </w:tcPr>
          <w:p w14:paraId="485E821D" w14:textId="77777777" w:rsidR="008636A3" w:rsidRPr="00C57D4F" w:rsidRDefault="008636A3" w:rsidP="00863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5" w:type="dxa"/>
          </w:tcPr>
          <w:p w14:paraId="6CB27CB5" w14:textId="77777777" w:rsidR="00506DEB" w:rsidRPr="00C57D4F" w:rsidRDefault="00506DEB" w:rsidP="0050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9.15-10.15 </w:t>
            </w:r>
          </w:p>
          <w:p w14:paraId="1667145B" w14:textId="77777777" w:rsidR="008636A3" w:rsidRPr="00C57D4F" w:rsidRDefault="00506DEB" w:rsidP="0050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 xml:space="preserve">EK &amp; Medway Balint 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</w:r>
            <w:r w:rsidR="00FE2AE4" w:rsidRPr="00C57D4F">
              <w:rPr>
                <w:rFonts w:ascii="Arial" w:hAnsi="Arial" w:cs="Arial"/>
                <w:i/>
                <w:sz w:val="18"/>
                <w:szCs w:val="18"/>
              </w:rPr>
              <w:t xml:space="preserve">Core &amp; MTI </w:t>
            </w:r>
            <w:r w:rsidR="00FE2AE4" w:rsidRPr="00C57D4F">
              <w:rPr>
                <w:rFonts w:ascii="Arial" w:hAnsi="Arial" w:cs="Arial"/>
                <w:i/>
                <w:spacing w:val="2"/>
                <w:sz w:val="18"/>
                <w:szCs w:val="18"/>
                <w:shd w:val="clear" w:color="auto" w:fill="FFFFFF"/>
              </w:rPr>
              <w:t>only</w:t>
            </w:r>
          </w:p>
        </w:tc>
        <w:tc>
          <w:tcPr>
            <w:tcW w:w="2808" w:type="dxa"/>
          </w:tcPr>
          <w:p w14:paraId="0B84B06B" w14:textId="77777777" w:rsidR="008636A3" w:rsidRPr="00C57D4F" w:rsidRDefault="009E7B3E" w:rsidP="008636A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9.00 – 13.00pm</w:t>
            </w:r>
          </w:p>
          <w:p w14:paraId="7C70A5AD" w14:textId="77777777" w:rsidR="00A842E6" w:rsidRPr="00C57D4F" w:rsidRDefault="00A842E6" w:rsidP="00A842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Medical Student Teaching</w:t>
            </w:r>
          </w:p>
          <w:p w14:paraId="0890CF85" w14:textId="77777777" w:rsidR="00A842E6" w:rsidRPr="00C57D4F" w:rsidRDefault="00A842E6" w:rsidP="00A842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KMMS Yr 5 Students only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br/>
              <w:t>During Term Time</w:t>
            </w:r>
          </w:p>
        </w:tc>
        <w:tc>
          <w:tcPr>
            <w:tcW w:w="3122" w:type="dxa"/>
          </w:tcPr>
          <w:p w14:paraId="3675C38F" w14:textId="77777777" w:rsidR="008636A3" w:rsidRPr="00C57D4F" w:rsidRDefault="00F21E9B" w:rsidP="008636A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9.00-10.00am</w:t>
            </w:r>
          </w:p>
          <w:p w14:paraId="5EDC1F29" w14:textId="77777777" w:rsidR="00F21E9B" w:rsidRPr="00C57D4F" w:rsidRDefault="00F21E9B" w:rsidP="00863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Higher Trainee Balint Group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  <w:t>2</w:t>
            </w:r>
            <w:r w:rsidRPr="00C57D4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C57D4F">
              <w:rPr>
                <w:rFonts w:ascii="Arial" w:hAnsi="Arial" w:cs="Arial"/>
                <w:sz w:val="18"/>
                <w:szCs w:val="18"/>
              </w:rPr>
              <w:t xml:space="preserve"> and 4</w:t>
            </w:r>
            <w:r w:rsidRPr="00C57D4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C57D4F">
              <w:rPr>
                <w:rFonts w:ascii="Arial" w:hAnsi="Arial" w:cs="Arial"/>
                <w:sz w:val="18"/>
                <w:szCs w:val="18"/>
              </w:rPr>
              <w:t xml:space="preserve"> Thu of month </w:t>
            </w:r>
            <w:r w:rsidR="00156188" w:rsidRPr="00C57D4F">
              <w:rPr>
                <w:rFonts w:ascii="Arial" w:hAnsi="Arial" w:cs="Arial"/>
                <w:sz w:val="18"/>
                <w:szCs w:val="18"/>
              </w:rPr>
              <w:br/>
            </w:r>
            <w:r w:rsidR="00156188" w:rsidRPr="00C57D4F">
              <w:rPr>
                <w:rFonts w:ascii="Arial" w:hAnsi="Arial" w:cs="Arial"/>
                <w:i/>
                <w:sz w:val="18"/>
                <w:szCs w:val="18"/>
              </w:rPr>
              <w:t>HST Trainees only</w:t>
            </w:r>
          </w:p>
        </w:tc>
        <w:tc>
          <w:tcPr>
            <w:tcW w:w="2564" w:type="dxa"/>
          </w:tcPr>
          <w:p w14:paraId="3DA45C69" w14:textId="77777777" w:rsidR="00533ECE" w:rsidRPr="00C57D4F" w:rsidRDefault="00A72600" w:rsidP="00533EC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09.00 – 12 noon (timing tbc)</w:t>
            </w:r>
          </w:p>
          <w:p w14:paraId="6579ECED" w14:textId="77777777" w:rsidR="00A72600" w:rsidRPr="00C57D4F" w:rsidRDefault="00A72600" w:rsidP="00533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Structured Teaching Sessions</w:t>
            </w:r>
          </w:p>
          <w:p w14:paraId="71D0EC74" w14:textId="1D5624DE" w:rsidR="00A72600" w:rsidRPr="00C57D4F" w:rsidRDefault="00A72600" w:rsidP="00C57D4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During each block</w:t>
            </w:r>
            <w:r w:rsidR="00C57D4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Kings only</w:t>
            </w:r>
          </w:p>
        </w:tc>
      </w:tr>
      <w:tr w:rsidR="00F21E9B" w:rsidRPr="0090039B" w14:paraId="0BB28726" w14:textId="77777777" w:rsidTr="00F46BB6">
        <w:tc>
          <w:tcPr>
            <w:tcW w:w="2809" w:type="dxa"/>
          </w:tcPr>
          <w:p w14:paraId="26AFEAD2" w14:textId="77777777" w:rsidR="00FE2AE4" w:rsidRPr="00C57D4F" w:rsidRDefault="00FE2AE4" w:rsidP="00FE2AE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09.00 – 4.00pm (timing tbc)</w:t>
            </w:r>
          </w:p>
          <w:p w14:paraId="45D04A8A" w14:textId="77777777" w:rsidR="00FE2AE4" w:rsidRPr="00C57D4F" w:rsidRDefault="00FE2AE4" w:rsidP="00FE2AE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000000" w:themeColor="text1"/>
                <w:sz w:val="18"/>
                <w:szCs w:val="18"/>
              </w:rPr>
              <w:t>Revision/Skills Day</w:t>
            </w:r>
          </w:p>
          <w:p w14:paraId="62C85836" w14:textId="77777777" w:rsidR="00FE2AE4" w:rsidRPr="00C57D4F" w:rsidRDefault="00FE2AE4" w:rsidP="00FE2AE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000000" w:themeColor="text1"/>
                <w:sz w:val="18"/>
                <w:szCs w:val="18"/>
              </w:rPr>
              <w:t>Week 8 only per block</w:t>
            </w:r>
          </w:p>
          <w:p w14:paraId="3AED05C8" w14:textId="77777777" w:rsidR="00F21E9B" w:rsidRPr="00C57D4F" w:rsidRDefault="00FE2AE4" w:rsidP="00FE2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Kings Students only</w:t>
            </w:r>
          </w:p>
        </w:tc>
        <w:tc>
          <w:tcPr>
            <w:tcW w:w="2645" w:type="dxa"/>
          </w:tcPr>
          <w:p w14:paraId="32038E4B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2808" w:type="dxa"/>
          </w:tcPr>
          <w:p w14:paraId="4D769568" w14:textId="77777777" w:rsidR="00F21E9B" w:rsidRPr="00C57D4F" w:rsidRDefault="00A72600" w:rsidP="008636A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09.00am – 12.30pm (timing tbc)</w:t>
            </w:r>
          </w:p>
          <w:p w14:paraId="594E9F88" w14:textId="77777777" w:rsidR="00A72600" w:rsidRPr="00C57D4F" w:rsidRDefault="00A72600" w:rsidP="00863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Case-based Learning Sessions</w:t>
            </w:r>
          </w:p>
          <w:p w14:paraId="384AFBB3" w14:textId="77777777" w:rsidR="00A72600" w:rsidRPr="00C57D4F" w:rsidRDefault="00A72600" w:rsidP="008636A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Week 6 &amp; 7 during each block</w:t>
            </w:r>
          </w:p>
          <w:p w14:paraId="2FA6CCF5" w14:textId="77777777" w:rsidR="00A72600" w:rsidRPr="00C57D4F" w:rsidRDefault="00A72600" w:rsidP="000A38E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 xml:space="preserve">Kings students only </w:t>
            </w:r>
          </w:p>
        </w:tc>
        <w:tc>
          <w:tcPr>
            <w:tcW w:w="3122" w:type="dxa"/>
          </w:tcPr>
          <w:p w14:paraId="2D119F0F" w14:textId="1AFE1A8F" w:rsidR="00C57D4F" w:rsidRPr="00C57D4F" w:rsidRDefault="00C57D4F" w:rsidP="0096151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09.30-11.00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sz w:val="18"/>
                <w:szCs w:val="18"/>
              </w:rPr>
              <w:t>(Once a month)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  <w:t>CPD for the Intellectual disability KSS Higher ID Doctors</w:t>
            </w:r>
          </w:p>
        </w:tc>
        <w:tc>
          <w:tcPr>
            <w:tcW w:w="2564" w:type="dxa"/>
          </w:tcPr>
          <w:p w14:paraId="180FC3F0" w14:textId="77777777" w:rsidR="00F21E9B" w:rsidRPr="00C57D4F" w:rsidRDefault="00C773D2" w:rsidP="00863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10-1pm 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sz w:val="18"/>
                <w:szCs w:val="18"/>
              </w:rPr>
              <w:t>(2</w:t>
            </w:r>
            <w:r w:rsidRPr="00C57D4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C57D4F">
              <w:rPr>
                <w:rFonts w:ascii="Arial" w:hAnsi="Arial" w:cs="Arial"/>
                <w:sz w:val="18"/>
                <w:szCs w:val="18"/>
              </w:rPr>
              <w:t xml:space="preserve"> Fri of Month)</w:t>
            </w:r>
          </w:p>
          <w:p w14:paraId="2FDC9E96" w14:textId="77777777" w:rsidR="00C773D2" w:rsidRPr="00C57D4F" w:rsidRDefault="00C773D2" w:rsidP="00863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Non-Medical CPD</w:t>
            </w:r>
          </w:p>
          <w:p w14:paraId="3DBCB683" w14:textId="77777777" w:rsidR="00C773D2" w:rsidRPr="00C57D4F" w:rsidRDefault="00C773D2" w:rsidP="008636A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ACPs</w:t>
            </w:r>
            <w:r w:rsidR="00156188" w:rsidRPr="00C57D4F">
              <w:rPr>
                <w:rFonts w:ascii="Arial" w:hAnsi="Arial" w:cs="Arial"/>
                <w:i/>
                <w:sz w:val="18"/>
                <w:szCs w:val="18"/>
              </w:rPr>
              <w:t>, PAs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 xml:space="preserve"> and IPs</w:t>
            </w:r>
          </w:p>
        </w:tc>
      </w:tr>
      <w:tr w:rsidR="00F46BB6" w:rsidRPr="0090039B" w14:paraId="03E79F95" w14:textId="77777777" w:rsidTr="00F46BB6">
        <w:tc>
          <w:tcPr>
            <w:tcW w:w="2809" w:type="dxa"/>
          </w:tcPr>
          <w:p w14:paraId="5AF78230" w14:textId="77777777" w:rsidR="00F46BB6" w:rsidRPr="00C57D4F" w:rsidRDefault="00506DEB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12.00pm to 1.00pm 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bookmarkStart w:id="1" w:name="_Hlk172706140"/>
            <w:r w:rsidRPr="00C57D4F">
              <w:rPr>
                <w:rFonts w:ascii="Arial" w:hAnsi="Arial" w:cs="Arial"/>
                <w:sz w:val="18"/>
                <w:szCs w:val="18"/>
              </w:rPr>
              <w:t xml:space="preserve">Dartford &amp; Maidstone Balint </w:t>
            </w:r>
            <w:bookmarkEnd w:id="1"/>
            <w:r w:rsidRPr="00C57D4F">
              <w:rPr>
                <w:rFonts w:ascii="Arial" w:hAnsi="Arial" w:cs="Arial"/>
                <w:i/>
                <w:sz w:val="18"/>
                <w:szCs w:val="18"/>
              </w:rPr>
              <w:t>Core</w:t>
            </w:r>
            <w:r w:rsidR="00FE2AE4" w:rsidRPr="00C57D4F">
              <w:rPr>
                <w:rFonts w:ascii="Arial" w:hAnsi="Arial" w:cs="Arial"/>
                <w:i/>
                <w:sz w:val="18"/>
                <w:szCs w:val="18"/>
              </w:rPr>
              <w:t xml:space="preserve"> &amp; 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 xml:space="preserve">MTI </w:t>
            </w:r>
            <w:r w:rsidRPr="00C57D4F">
              <w:rPr>
                <w:rFonts w:ascii="Arial" w:hAnsi="Arial" w:cs="Arial"/>
                <w:i/>
                <w:spacing w:val="2"/>
                <w:sz w:val="18"/>
                <w:szCs w:val="18"/>
                <w:shd w:val="clear" w:color="auto" w:fill="FFFFFF"/>
              </w:rPr>
              <w:t>only</w:t>
            </w:r>
          </w:p>
        </w:tc>
        <w:tc>
          <w:tcPr>
            <w:tcW w:w="2645" w:type="dxa"/>
          </w:tcPr>
          <w:p w14:paraId="644A4CEB" w14:textId="77777777" w:rsidR="00F46BB6" w:rsidRPr="00C57D4F" w:rsidRDefault="00F46BB6" w:rsidP="00597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1175B947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14:paraId="6C518D77" w14:textId="77777777" w:rsidR="00F46BB6" w:rsidRPr="00C57D4F" w:rsidRDefault="00A72600" w:rsidP="00F46BB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09.30am </w:t>
            </w:r>
            <w:r w:rsidR="00F46BB6" w:rsidRPr="00C57D4F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F46BB6" w:rsidRPr="00C57D4F">
              <w:rPr>
                <w:rFonts w:ascii="Arial" w:hAnsi="Arial" w:cs="Arial"/>
                <w:color w:val="FF0000"/>
                <w:sz w:val="18"/>
                <w:szCs w:val="18"/>
              </w:rPr>
              <w:t>4.00pm</w:t>
            </w:r>
          </w:p>
          <w:p w14:paraId="0FAD02AC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Medical Student Teaching</w:t>
            </w:r>
          </w:p>
          <w:p w14:paraId="7B4C3E72" w14:textId="77777777" w:rsidR="00A72600" w:rsidRPr="00C57D4F" w:rsidRDefault="00A72600" w:rsidP="00F46B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Four sessions during each block</w:t>
            </w:r>
          </w:p>
          <w:p w14:paraId="3704A3EF" w14:textId="6EC9160E" w:rsidR="00F46BB6" w:rsidRPr="00C57D4F" w:rsidRDefault="00A72600" w:rsidP="00F46BB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Kings</w:t>
            </w:r>
            <w:r w:rsidR="001818EE" w:rsidRPr="00C57D4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46BB6" w:rsidRPr="00C57D4F">
              <w:rPr>
                <w:rFonts w:ascii="Arial" w:hAnsi="Arial" w:cs="Arial"/>
                <w:i/>
                <w:sz w:val="18"/>
                <w:szCs w:val="18"/>
              </w:rPr>
              <w:t xml:space="preserve">Students </w:t>
            </w:r>
            <w:r w:rsidR="00C57D4F">
              <w:rPr>
                <w:rFonts w:ascii="Arial" w:hAnsi="Arial" w:cs="Arial"/>
                <w:i/>
                <w:sz w:val="18"/>
                <w:szCs w:val="18"/>
              </w:rPr>
              <w:t>only</w:t>
            </w:r>
          </w:p>
          <w:p w14:paraId="4811DFDD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</w:tcPr>
          <w:p w14:paraId="70C60B88" w14:textId="77777777" w:rsidR="00F46BB6" w:rsidRPr="00C57D4F" w:rsidRDefault="00A72600" w:rsidP="00F46BB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12 noon – 1pm (timing tbc)</w:t>
            </w:r>
          </w:p>
          <w:p w14:paraId="78B54FF9" w14:textId="77777777" w:rsidR="00A72600" w:rsidRPr="00C57D4F" w:rsidRDefault="00A72600" w:rsidP="000A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Weekly Tutorials</w:t>
            </w:r>
            <w:r w:rsidR="000A38EE" w:rsidRPr="00C57D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38EE" w:rsidRPr="00C57D4F">
              <w:rPr>
                <w:rFonts w:ascii="Arial" w:hAnsi="Arial" w:cs="Arial"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During each block</w:t>
            </w:r>
          </w:p>
          <w:p w14:paraId="5EC9EF21" w14:textId="0CD123BB" w:rsidR="00A72600" w:rsidRPr="00C57D4F" w:rsidRDefault="00A72600" w:rsidP="000A38E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Kings students only</w:t>
            </w:r>
          </w:p>
        </w:tc>
      </w:tr>
      <w:tr w:rsidR="00F46BB6" w:rsidRPr="0090039B" w14:paraId="280D81BC" w14:textId="77777777" w:rsidTr="007749B5">
        <w:trPr>
          <w:trHeight w:val="849"/>
        </w:trPr>
        <w:tc>
          <w:tcPr>
            <w:tcW w:w="2809" w:type="dxa"/>
          </w:tcPr>
          <w:p w14:paraId="67E1BB64" w14:textId="77777777" w:rsidR="00F46BB6" w:rsidRPr="00C57D4F" w:rsidRDefault="00BC3BD6" w:rsidP="00F46BB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1.00 </w:t>
            </w:r>
            <w:proofErr w:type="gramStart"/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-  2</w:t>
            </w:r>
            <w:proofErr w:type="gramEnd"/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.00pm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bookmarkStart w:id="2" w:name="_Hlk172706100"/>
            <w:r w:rsidR="00F46BB6" w:rsidRPr="00C57D4F">
              <w:rPr>
                <w:rFonts w:ascii="Arial" w:eastAsia="Times New Roman" w:hAnsi="Arial" w:cs="Arial"/>
                <w:sz w:val="18"/>
                <w:szCs w:val="18"/>
              </w:rPr>
              <w:t xml:space="preserve">East Kent and Medway </w:t>
            </w:r>
            <w:bookmarkEnd w:id="2"/>
            <w:r w:rsidR="00F46BB6" w:rsidRPr="00C57D4F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F46BB6" w:rsidRPr="00C57D4F">
              <w:rPr>
                <w:rFonts w:ascii="Arial" w:hAnsi="Arial" w:cs="Arial"/>
                <w:color w:val="000000" w:themeColor="text1"/>
                <w:sz w:val="18"/>
                <w:szCs w:val="18"/>
              </w:rPr>
              <w:t>Journal Club</w:t>
            </w:r>
            <w:r w:rsidR="00F46BB6" w:rsidRPr="00C57D4F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F46BB6" w:rsidRPr="00C57D4F">
              <w:rPr>
                <w:rFonts w:ascii="Arial" w:hAnsi="Arial" w:cs="Arial"/>
                <w:sz w:val="18"/>
                <w:szCs w:val="18"/>
              </w:rPr>
              <w:t>F</w:t>
            </w:r>
            <w:r w:rsidR="00903683" w:rsidRPr="00C57D4F">
              <w:rPr>
                <w:rFonts w:ascii="Arial" w:hAnsi="Arial" w:cs="Arial"/>
                <w:sz w:val="18"/>
                <w:szCs w:val="18"/>
              </w:rPr>
              <w:t>1/F2</w:t>
            </w:r>
            <w:r w:rsidR="00F46BB6" w:rsidRPr="00C57D4F">
              <w:rPr>
                <w:rFonts w:ascii="Arial" w:hAnsi="Arial" w:cs="Arial"/>
                <w:sz w:val="18"/>
                <w:szCs w:val="18"/>
              </w:rPr>
              <w:t>/GP/Core/MTI/H</w:t>
            </w:r>
            <w:r w:rsidR="003E6196" w:rsidRPr="00C57D4F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2645" w:type="dxa"/>
          </w:tcPr>
          <w:p w14:paraId="59DEE83B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578017C4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14:paraId="681CAF77" w14:textId="77777777" w:rsidR="009E7B3E" w:rsidRPr="00C57D4F" w:rsidRDefault="009E7B3E" w:rsidP="009E7B3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12pm-5pm </w:t>
            </w:r>
          </w:p>
          <w:p w14:paraId="2F844C56" w14:textId="77777777" w:rsidR="009E7B3E" w:rsidRPr="00C57D4F" w:rsidRDefault="009E7B3E" w:rsidP="009E7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Medical Student Teaching</w:t>
            </w:r>
          </w:p>
          <w:p w14:paraId="01714C7F" w14:textId="77777777" w:rsidR="00F46BB6" w:rsidRPr="00C57D4F" w:rsidRDefault="009E7B3E" w:rsidP="009E7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sz w:val="18"/>
                <w:szCs w:val="18"/>
              </w:rPr>
              <w:t>KMMS Yr 3 Students only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br/>
              <w:t>During Term Time</w:t>
            </w:r>
          </w:p>
        </w:tc>
        <w:tc>
          <w:tcPr>
            <w:tcW w:w="2564" w:type="dxa"/>
          </w:tcPr>
          <w:p w14:paraId="72906206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BB6" w:rsidRPr="0090039B" w14:paraId="7D547400" w14:textId="77777777" w:rsidTr="00F46BB6">
        <w:tc>
          <w:tcPr>
            <w:tcW w:w="2809" w:type="dxa"/>
          </w:tcPr>
          <w:p w14:paraId="2936CA90" w14:textId="77777777" w:rsidR="00F46BB6" w:rsidRPr="00C57D4F" w:rsidRDefault="00215CFF" w:rsidP="00F46BB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="00F46BB6" w:rsidRPr="00C57D4F">
              <w:rPr>
                <w:rFonts w:ascii="Arial" w:hAnsi="Arial" w:cs="Arial"/>
                <w:color w:val="FF0000"/>
                <w:sz w:val="18"/>
                <w:szCs w:val="18"/>
              </w:rPr>
              <w:t>pm-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 w:rsidR="00F46BB6" w:rsidRPr="00C57D4F">
              <w:rPr>
                <w:rFonts w:ascii="Arial" w:hAnsi="Arial" w:cs="Arial"/>
                <w:color w:val="FF0000"/>
                <w:sz w:val="18"/>
                <w:szCs w:val="18"/>
              </w:rPr>
              <w:t>pm</w:t>
            </w:r>
            <w:r w:rsidR="00F46BB6" w:rsidRPr="00C57D4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46BB6" w:rsidRPr="00C57D4F">
              <w:rPr>
                <w:rFonts w:ascii="Arial" w:hAnsi="Arial" w:cs="Arial"/>
                <w:sz w:val="18"/>
                <w:szCs w:val="18"/>
              </w:rPr>
              <w:t>Higher Teaching</w:t>
            </w:r>
            <w:r w:rsidR="00F46BB6" w:rsidRPr="00C57D4F">
              <w:rPr>
                <w:rFonts w:ascii="Arial" w:hAnsi="Arial" w:cs="Arial"/>
                <w:sz w:val="18"/>
                <w:szCs w:val="18"/>
              </w:rPr>
              <w:br/>
            </w:r>
            <w:r w:rsidR="00B41737" w:rsidRPr="00C57D4F">
              <w:rPr>
                <w:rFonts w:ascii="Arial" w:hAnsi="Arial" w:cs="Arial"/>
                <w:sz w:val="18"/>
                <w:szCs w:val="18"/>
              </w:rPr>
              <w:t>Virtual &amp; some face-to-face sessions - check programme</w:t>
            </w:r>
            <w:r w:rsidR="00BC3BD6" w:rsidRPr="00C57D4F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156188" w:rsidRPr="00C57D4F">
              <w:rPr>
                <w:rFonts w:ascii="Arial" w:hAnsi="Arial" w:cs="Arial"/>
                <w:i/>
                <w:sz w:val="18"/>
                <w:szCs w:val="18"/>
              </w:rPr>
              <w:t>HST Trainees only</w:t>
            </w:r>
          </w:p>
        </w:tc>
        <w:tc>
          <w:tcPr>
            <w:tcW w:w="2645" w:type="dxa"/>
          </w:tcPr>
          <w:p w14:paraId="3605B1CE" w14:textId="3E027FC3" w:rsidR="00F46BB6" w:rsidRPr="00C57D4F" w:rsidRDefault="00F46BB6" w:rsidP="007749B5">
            <w:pPr>
              <w:jc w:val="center"/>
              <w:rPr>
                <w:rFonts w:ascii="Arial" w:hAnsi="Arial" w:cs="Arial"/>
                <w:i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8" w:type="dxa"/>
          </w:tcPr>
          <w:p w14:paraId="13830E38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 xml:space="preserve">1.00pm to 2.00pm 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</w:r>
            <w:r w:rsidRPr="00C57D4F">
              <w:rPr>
                <w:rFonts w:ascii="Arial" w:eastAsia="Times New Roman" w:hAnsi="Arial" w:cs="Arial"/>
                <w:sz w:val="18"/>
                <w:szCs w:val="18"/>
              </w:rPr>
              <w:t xml:space="preserve">Maidstone and Dartford </w:t>
            </w:r>
            <w:r w:rsidRPr="00C57D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  <w:t>Journal Club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</w:r>
            <w:r w:rsidR="00903683" w:rsidRPr="00C57D4F">
              <w:rPr>
                <w:rFonts w:ascii="Arial" w:hAnsi="Arial" w:cs="Arial"/>
                <w:sz w:val="18"/>
                <w:szCs w:val="18"/>
              </w:rPr>
              <w:t>F1/F2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/GP/Core/MTI/</w:t>
            </w:r>
            <w:r w:rsidR="003E6196" w:rsidRPr="00C57D4F">
              <w:rPr>
                <w:rFonts w:ascii="Arial" w:hAnsi="Arial" w:cs="Arial"/>
                <w:sz w:val="18"/>
                <w:szCs w:val="18"/>
              </w:rPr>
              <w:t xml:space="preserve"> HST</w:t>
            </w:r>
          </w:p>
        </w:tc>
        <w:tc>
          <w:tcPr>
            <w:tcW w:w="3122" w:type="dxa"/>
          </w:tcPr>
          <w:p w14:paraId="25C540C7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1.</w:t>
            </w:r>
            <w:r w:rsidR="008C6724" w:rsidRPr="00C57D4F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0-</w:t>
            </w:r>
            <w:r w:rsidR="00CA1C32" w:rsidRPr="00C57D4F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8C6724" w:rsidRPr="00C57D4F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0pm</w:t>
            </w:r>
          </w:p>
          <w:p w14:paraId="1B52E23E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CPD</w:t>
            </w:r>
            <w:r w:rsidR="008C6724" w:rsidRPr="00C57D4F">
              <w:rPr>
                <w:rFonts w:ascii="Arial" w:hAnsi="Arial" w:cs="Arial"/>
                <w:sz w:val="18"/>
                <w:szCs w:val="18"/>
              </w:rPr>
              <w:t xml:space="preserve"> (Weekly)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HST/SAS/Consultants</w:t>
            </w:r>
          </w:p>
        </w:tc>
        <w:tc>
          <w:tcPr>
            <w:tcW w:w="2564" w:type="dxa"/>
          </w:tcPr>
          <w:p w14:paraId="55BE3718" w14:textId="77777777" w:rsidR="00F46BB6" w:rsidRPr="00C57D4F" w:rsidRDefault="00F46BB6" w:rsidP="00F46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9B5" w:rsidRPr="0090039B" w14:paraId="5CB72E38" w14:textId="77777777" w:rsidTr="00F46BB6">
        <w:tc>
          <w:tcPr>
            <w:tcW w:w="2809" w:type="dxa"/>
          </w:tcPr>
          <w:p w14:paraId="5FBB647D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3.30pm-4.30pm</w:t>
            </w:r>
            <w:r w:rsidRPr="00C57D4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sz w:val="18"/>
                <w:szCs w:val="18"/>
              </w:rPr>
              <w:t>Medical Student Balint Group</w:t>
            </w:r>
          </w:p>
          <w:p w14:paraId="2659B7C0" w14:textId="3ACC5081" w:rsidR="007749B5" w:rsidRPr="00C57D4F" w:rsidRDefault="007749B5" w:rsidP="007749B5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KMMS Year 3</w:t>
            </w:r>
            <w:r w:rsidR="00C57D4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br/>
            </w:r>
            <w:r w:rsidR="00C57D4F" w:rsidRPr="00C57D4F">
              <w:rPr>
                <w:rFonts w:ascii="Arial" w:hAnsi="Arial" w:cs="Arial"/>
                <w:i/>
                <w:sz w:val="18"/>
                <w:szCs w:val="18"/>
              </w:rPr>
              <w:t>During each block</w:t>
            </w:r>
            <w:r w:rsidR="00C57D4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45" w:type="dxa"/>
          </w:tcPr>
          <w:p w14:paraId="1C2AC78F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3.30pm-4.30pm</w:t>
            </w:r>
            <w:r w:rsidRPr="00C57D4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sz w:val="18"/>
                <w:szCs w:val="18"/>
              </w:rPr>
              <w:t>Medical Student Balint Group</w:t>
            </w:r>
          </w:p>
          <w:p w14:paraId="7D86E058" w14:textId="4B393CD4" w:rsidR="007749B5" w:rsidRPr="00C57D4F" w:rsidRDefault="007749B5" w:rsidP="007749B5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KMMS Year 3</w:t>
            </w:r>
            <w:r w:rsidR="00C57D4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br/>
            </w:r>
            <w:r w:rsidR="00C57D4F" w:rsidRPr="00C57D4F">
              <w:rPr>
                <w:rFonts w:ascii="Arial" w:hAnsi="Arial" w:cs="Arial"/>
                <w:i/>
                <w:sz w:val="18"/>
                <w:szCs w:val="18"/>
              </w:rPr>
              <w:t>During each block</w:t>
            </w:r>
            <w:r w:rsidR="00C57D4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08" w:type="dxa"/>
          </w:tcPr>
          <w:p w14:paraId="3A59787F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14:paraId="1570629A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2pm-4pm</w:t>
            </w:r>
          </w:p>
          <w:p w14:paraId="138365D8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 xml:space="preserve">Core Teaching 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  <w:t>Virtual &amp; some face-to-face sessions - check programme</w:t>
            </w:r>
            <w:r w:rsidRPr="00C57D4F">
              <w:rPr>
                <w:rFonts w:ascii="Arial" w:hAnsi="Arial" w:cs="Arial"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Core Trainees and MTIs only</w:t>
            </w:r>
          </w:p>
        </w:tc>
        <w:tc>
          <w:tcPr>
            <w:tcW w:w="2564" w:type="dxa"/>
          </w:tcPr>
          <w:p w14:paraId="32E6D647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9B5" w:rsidRPr="0090039B" w14:paraId="57F72566" w14:textId="77777777" w:rsidTr="00F46BB6">
        <w:tc>
          <w:tcPr>
            <w:tcW w:w="2809" w:type="dxa"/>
          </w:tcPr>
          <w:p w14:paraId="7A74FEAB" w14:textId="4377A32A" w:rsidR="007749B5" w:rsidRPr="00C57D4F" w:rsidRDefault="007749B5" w:rsidP="007749B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</w:tcPr>
          <w:p w14:paraId="3173A2F2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3.30pm – 4.45pm</w:t>
            </w:r>
          </w:p>
          <w:p w14:paraId="3C3EF08F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 xml:space="preserve">Tuesday Teaching </w:t>
            </w:r>
          </w:p>
          <w:p w14:paraId="755AEEA3" w14:textId="559F8533" w:rsidR="007749B5" w:rsidRPr="00C57D4F" w:rsidRDefault="007749B5" w:rsidP="007749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4F">
              <w:rPr>
                <w:rFonts w:ascii="Arial" w:hAnsi="Arial" w:cs="Arial"/>
                <w:sz w:val="18"/>
                <w:szCs w:val="18"/>
              </w:rPr>
              <w:t>F1/F2</w:t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/GP/Core/MTI/PAs</w:t>
            </w:r>
          </w:p>
        </w:tc>
        <w:tc>
          <w:tcPr>
            <w:tcW w:w="2808" w:type="dxa"/>
          </w:tcPr>
          <w:p w14:paraId="3C81E19F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</w:tcPr>
          <w:p w14:paraId="5DB954B8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7D4F">
              <w:rPr>
                <w:rFonts w:ascii="Arial" w:hAnsi="Arial" w:cs="Arial"/>
                <w:color w:val="FF0000"/>
                <w:sz w:val="18"/>
                <w:szCs w:val="18"/>
              </w:rPr>
              <w:t>3.00pm – 4.00pm</w:t>
            </w:r>
          </w:p>
          <w:p w14:paraId="29F40D62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i/>
                <w:spacing w:val="2"/>
                <w:sz w:val="18"/>
                <w:szCs w:val="18"/>
                <w:shd w:val="clear" w:color="auto" w:fill="FFFFFF"/>
              </w:rPr>
            </w:pPr>
            <w:bookmarkStart w:id="3" w:name="_Hlk172706208"/>
            <w:r w:rsidRPr="00C57D4F">
              <w:rPr>
                <w:rFonts w:ascii="Arial" w:hAnsi="Arial" w:cs="Arial"/>
                <w:spacing w:val="2"/>
                <w:sz w:val="18"/>
                <w:szCs w:val="18"/>
                <w:shd w:val="clear" w:color="auto" w:fill="FFFFFF"/>
              </w:rPr>
              <w:t>Balint Group</w:t>
            </w:r>
            <w:r w:rsidRPr="00C57D4F">
              <w:rPr>
                <w:rFonts w:ascii="Arial" w:hAnsi="Arial" w:cs="Arial"/>
                <w:spacing w:val="2"/>
                <w:sz w:val="18"/>
                <w:szCs w:val="18"/>
              </w:rPr>
              <w:br/>
            </w:r>
            <w:r w:rsidRPr="00C57D4F">
              <w:rPr>
                <w:rFonts w:ascii="Arial" w:hAnsi="Arial" w:cs="Arial"/>
                <w:i/>
                <w:sz w:val="18"/>
                <w:szCs w:val="18"/>
              </w:rPr>
              <w:t>All Foundation</w:t>
            </w:r>
            <w:r w:rsidRPr="00C57D4F">
              <w:rPr>
                <w:rFonts w:ascii="Arial" w:hAnsi="Arial" w:cs="Arial"/>
                <w:i/>
                <w:spacing w:val="2"/>
                <w:sz w:val="18"/>
                <w:szCs w:val="18"/>
                <w:shd w:val="clear" w:color="auto" w:fill="FFFFFF"/>
              </w:rPr>
              <w:t xml:space="preserve"> &amp; GP </w:t>
            </w:r>
            <w:bookmarkEnd w:id="3"/>
            <w:r w:rsidRPr="00C57D4F">
              <w:rPr>
                <w:rFonts w:ascii="Arial" w:hAnsi="Arial" w:cs="Arial"/>
                <w:i/>
                <w:spacing w:val="2"/>
                <w:sz w:val="18"/>
                <w:szCs w:val="18"/>
                <w:shd w:val="clear" w:color="auto" w:fill="FFFFFF"/>
              </w:rPr>
              <w:t xml:space="preserve">Trainees </w:t>
            </w:r>
          </w:p>
        </w:tc>
        <w:tc>
          <w:tcPr>
            <w:tcW w:w="2564" w:type="dxa"/>
          </w:tcPr>
          <w:p w14:paraId="12B229B8" w14:textId="77777777" w:rsidR="007749B5" w:rsidRPr="00C57D4F" w:rsidRDefault="007749B5" w:rsidP="00774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2A4AE" w14:textId="77777777" w:rsidR="00F21E9B" w:rsidRPr="0090039B" w:rsidRDefault="008636A3" w:rsidP="00156188">
      <w:pPr>
        <w:rPr>
          <w:rFonts w:ascii="Arial" w:hAnsi="Arial" w:cs="Arial"/>
          <w:sz w:val="19"/>
          <w:szCs w:val="19"/>
        </w:rPr>
      </w:pPr>
      <w:r w:rsidRPr="0090039B">
        <w:rPr>
          <w:rFonts w:ascii="Arial" w:hAnsi="Arial" w:cs="Arial"/>
          <w:b/>
          <w:sz w:val="19"/>
          <w:szCs w:val="19"/>
        </w:rPr>
        <w:t>Monthly/Yearly</w:t>
      </w:r>
      <w:r w:rsidRPr="0090039B">
        <w:rPr>
          <w:rFonts w:ascii="Arial" w:hAnsi="Arial" w:cs="Arial"/>
          <w:b/>
          <w:sz w:val="19"/>
          <w:szCs w:val="19"/>
        </w:rPr>
        <w:br/>
      </w:r>
      <w:r w:rsidRPr="0090039B">
        <w:rPr>
          <w:rFonts w:ascii="Arial" w:hAnsi="Arial" w:cs="Arial"/>
          <w:color w:val="FF0000"/>
          <w:sz w:val="19"/>
          <w:szCs w:val="19"/>
        </w:rPr>
        <w:t xml:space="preserve">Trust Wide CPD </w:t>
      </w:r>
      <w:r w:rsidR="00D64DC5" w:rsidRPr="0090039B">
        <w:rPr>
          <w:rFonts w:ascii="Arial" w:hAnsi="Arial" w:cs="Arial"/>
          <w:sz w:val="19"/>
          <w:szCs w:val="19"/>
        </w:rPr>
        <w:t xml:space="preserve"> </w:t>
      </w:r>
      <w:r w:rsidR="003E6196">
        <w:rPr>
          <w:rFonts w:ascii="Arial" w:hAnsi="Arial" w:cs="Arial"/>
          <w:sz w:val="19"/>
          <w:szCs w:val="19"/>
        </w:rPr>
        <w:t xml:space="preserve">Open to </w:t>
      </w:r>
      <w:r w:rsidR="00D64DC5" w:rsidRPr="0090039B">
        <w:rPr>
          <w:rFonts w:ascii="Arial" w:hAnsi="Arial" w:cs="Arial"/>
          <w:sz w:val="19"/>
          <w:szCs w:val="19"/>
        </w:rPr>
        <w:t>HST/SAS/Consultants</w:t>
      </w:r>
      <w:r w:rsidR="003E6196">
        <w:rPr>
          <w:rFonts w:ascii="Arial" w:hAnsi="Arial" w:cs="Arial"/>
          <w:sz w:val="19"/>
          <w:szCs w:val="19"/>
        </w:rPr>
        <w:t>/PAs</w:t>
      </w:r>
      <w:r w:rsidR="00D64DC5" w:rsidRPr="0090039B">
        <w:rPr>
          <w:rFonts w:ascii="Arial" w:hAnsi="Arial" w:cs="Arial"/>
          <w:sz w:val="19"/>
          <w:szCs w:val="19"/>
        </w:rPr>
        <w:t xml:space="preserve">, </w:t>
      </w:r>
      <w:r w:rsidRPr="0090039B">
        <w:rPr>
          <w:rFonts w:ascii="Arial" w:hAnsi="Arial" w:cs="Arial"/>
          <w:sz w:val="19"/>
          <w:szCs w:val="19"/>
        </w:rPr>
        <w:t xml:space="preserve">4 x </w:t>
      </w:r>
      <w:r w:rsidR="00D64DC5" w:rsidRPr="0090039B">
        <w:rPr>
          <w:rFonts w:ascii="Arial" w:hAnsi="Arial" w:cs="Arial"/>
          <w:sz w:val="19"/>
          <w:szCs w:val="19"/>
        </w:rPr>
        <w:t xml:space="preserve">Trust Wide CPD events each year, </w:t>
      </w:r>
      <w:r w:rsidRPr="0090039B">
        <w:rPr>
          <w:rFonts w:ascii="Arial" w:hAnsi="Arial" w:cs="Arial"/>
          <w:sz w:val="19"/>
          <w:szCs w:val="19"/>
        </w:rPr>
        <w:t>Third Thursday of month Jan/Apr/Jul/Oct all day</w:t>
      </w:r>
      <w:r w:rsidRPr="0090039B">
        <w:rPr>
          <w:rFonts w:ascii="Arial" w:hAnsi="Arial" w:cs="Arial"/>
          <w:sz w:val="19"/>
          <w:szCs w:val="19"/>
        </w:rPr>
        <w:br/>
      </w:r>
      <w:r w:rsidRPr="0090039B">
        <w:rPr>
          <w:rFonts w:ascii="Arial" w:hAnsi="Arial" w:cs="Arial"/>
          <w:color w:val="FF0000"/>
          <w:sz w:val="19"/>
          <w:szCs w:val="19"/>
        </w:rPr>
        <w:t>Simulation Training</w:t>
      </w:r>
      <w:r w:rsidR="00D64DC5" w:rsidRPr="0090039B">
        <w:rPr>
          <w:rFonts w:ascii="Arial" w:hAnsi="Arial" w:cs="Arial"/>
          <w:color w:val="FF0000"/>
          <w:sz w:val="19"/>
          <w:szCs w:val="19"/>
        </w:rPr>
        <w:t xml:space="preserve">, </w:t>
      </w:r>
      <w:r w:rsidR="003E6196" w:rsidRPr="003E6196">
        <w:rPr>
          <w:rFonts w:ascii="Arial" w:hAnsi="Arial" w:cs="Arial"/>
          <w:sz w:val="19"/>
          <w:szCs w:val="19"/>
        </w:rPr>
        <w:t xml:space="preserve">Open to </w:t>
      </w:r>
      <w:r w:rsidR="003E6196">
        <w:rPr>
          <w:rFonts w:ascii="Arial" w:hAnsi="Arial" w:cs="Arial"/>
          <w:sz w:val="19"/>
          <w:szCs w:val="19"/>
        </w:rPr>
        <w:t>F1/F2 Trainees</w:t>
      </w:r>
      <w:r w:rsidR="00D64DC5" w:rsidRPr="0090039B">
        <w:rPr>
          <w:rFonts w:ascii="Arial" w:hAnsi="Arial" w:cs="Arial"/>
          <w:sz w:val="19"/>
          <w:szCs w:val="19"/>
        </w:rPr>
        <w:t>,</w:t>
      </w:r>
      <w:r w:rsidRPr="0090039B">
        <w:rPr>
          <w:rFonts w:ascii="Arial" w:hAnsi="Arial" w:cs="Arial"/>
          <w:sz w:val="19"/>
          <w:szCs w:val="19"/>
        </w:rPr>
        <w:t xml:space="preserve"> </w:t>
      </w:r>
      <w:r w:rsidR="00F21E9B" w:rsidRPr="0090039B">
        <w:rPr>
          <w:rFonts w:ascii="Arial" w:hAnsi="Arial" w:cs="Arial"/>
          <w:sz w:val="19"/>
          <w:szCs w:val="19"/>
        </w:rPr>
        <w:t>2 sessions</w:t>
      </w:r>
      <w:r w:rsidR="00F573EE" w:rsidRPr="0090039B">
        <w:rPr>
          <w:rFonts w:ascii="Arial" w:hAnsi="Arial" w:cs="Arial"/>
          <w:sz w:val="19"/>
          <w:szCs w:val="19"/>
        </w:rPr>
        <w:t xml:space="preserve"> provided</w:t>
      </w:r>
      <w:r w:rsidR="00F21E9B" w:rsidRPr="0090039B">
        <w:rPr>
          <w:rFonts w:ascii="Arial" w:hAnsi="Arial" w:cs="Arial"/>
          <w:sz w:val="19"/>
          <w:szCs w:val="19"/>
        </w:rPr>
        <w:t xml:space="preserve"> per rotation, </w:t>
      </w:r>
      <w:r w:rsidRPr="0090039B">
        <w:rPr>
          <w:rFonts w:ascii="Arial" w:hAnsi="Arial" w:cs="Arial"/>
          <w:sz w:val="19"/>
          <w:szCs w:val="19"/>
        </w:rPr>
        <w:t>0900-12.00pm</w:t>
      </w:r>
      <w:r w:rsidR="00D64DC5" w:rsidRPr="0090039B">
        <w:rPr>
          <w:rFonts w:ascii="Arial" w:hAnsi="Arial" w:cs="Arial"/>
          <w:sz w:val="19"/>
          <w:szCs w:val="19"/>
        </w:rPr>
        <w:br/>
      </w:r>
      <w:r w:rsidRPr="0090039B">
        <w:rPr>
          <w:rFonts w:ascii="Arial" w:hAnsi="Arial" w:cs="Arial"/>
          <w:color w:val="FF0000"/>
          <w:sz w:val="19"/>
          <w:szCs w:val="19"/>
        </w:rPr>
        <w:t xml:space="preserve">MRcPsych Teaching </w:t>
      </w:r>
      <w:r w:rsidR="003E6196" w:rsidRPr="003E6196">
        <w:rPr>
          <w:rFonts w:ascii="Arial" w:hAnsi="Arial" w:cs="Arial"/>
          <w:sz w:val="19"/>
          <w:szCs w:val="19"/>
        </w:rPr>
        <w:t xml:space="preserve">Year 1 CT1 Year 2 CT2s </w:t>
      </w:r>
      <w:r w:rsidRPr="0090039B">
        <w:rPr>
          <w:rFonts w:ascii="Arial" w:hAnsi="Arial" w:cs="Arial"/>
          <w:sz w:val="19"/>
          <w:szCs w:val="19"/>
        </w:rPr>
        <w:t xml:space="preserve">Core Trainees  - </w:t>
      </w:r>
      <w:r w:rsidR="00D64DC5" w:rsidRPr="0090039B">
        <w:rPr>
          <w:rFonts w:ascii="Arial" w:hAnsi="Arial" w:cs="Arial"/>
          <w:sz w:val="19"/>
          <w:szCs w:val="19"/>
        </w:rPr>
        <w:t xml:space="preserve">Fortnightly </w:t>
      </w:r>
      <w:r w:rsidRPr="0090039B">
        <w:rPr>
          <w:rFonts w:ascii="Arial" w:hAnsi="Arial" w:cs="Arial"/>
          <w:sz w:val="19"/>
          <w:szCs w:val="19"/>
        </w:rPr>
        <w:t xml:space="preserve">MRcPsych Year 1 </w:t>
      </w:r>
      <w:r w:rsidR="00486799" w:rsidRPr="0090039B">
        <w:rPr>
          <w:rFonts w:ascii="Arial" w:hAnsi="Arial" w:cs="Arial"/>
          <w:sz w:val="19"/>
          <w:szCs w:val="19"/>
        </w:rPr>
        <w:t xml:space="preserve">Brighton </w:t>
      </w:r>
      <w:r w:rsidR="00486799">
        <w:rPr>
          <w:rFonts w:ascii="Arial" w:hAnsi="Arial" w:cs="Arial"/>
          <w:sz w:val="19"/>
          <w:szCs w:val="19"/>
        </w:rPr>
        <w:t>Year</w:t>
      </w:r>
      <w:r w:rsidRPr="0090039B">
        <w:rPr>
          <w:rFonts w:ascii="Arial" w:hAnsi="Arial" w:cs="Arial"/>
          <w:sz w:val="19"/>
          <w:szCs w:val="19"/>
        </w:rPr>
        <w:t xml:space="preserve"> 2 </w:t>
      </w:r>
      <w:r w:rsidR="00F21E9B" w:rsidRPr="0090039B">
        <w:rPr>
          <w:rFonts w:ascii="Arial" w:hAnsi="Arial" w:cs="Arial"/>
          <w:sz w:val="19"/>
          <w:szCs w:val="19"/>
        </w:rPr>
        <w:t>Sussex,</w:t>
      </w:r>
      <w:r w:rsidR="00D64DC5" w:rsidRPr="0090039B">
        <w:rPr>
          <w:rFonts w:ascii="Arial" w:hAnsi="Arial" w:cs="Arial"/>
          <w:sz w:val="19"/>
          <w:szCs w:val="19"/>
        </w:rPr>
        <w:t xml:space="preserve"> </w:t>
      </w:r>
      <w:r w:rsidR="003E6196">
        <w:rPr>
          <w:rFonts w:ascii="Arial" w:hAnsi="Arial" w:cs="Arial"/>
          <w:sz w:val="19"/>
          <w:szCs w:val="19"/>
        </w:rPr>
        <w:t>C</w:t>
      </w:r>
      <w:r w:rsidR="00D64DC5" w:rsidRPr="0090039B">
        <w:rPr>
          <w:rFonts w:ascii="Arial" w:hAnsi="Arial" w:cs="Arial"/>
          <w:sz w:val="19"/>
          <w:szCs w:val="19"/>
        </w:rPr>
        <w:t>ontact</w:t>
      </w:r>
      <w:r w:rsidRPr="0090039B">
        <w:rPr>
          <w:rFonts w:ascii="Arial" w:hAnsi="Arial" w:cs="Arial"/>
          <w:sz w:val="19"/>
          <w:szCs w:val="19"/>
        </w:rPr>
        <w:t xml:space="preserve"> Med Edu Dep</w:t>
      </w:r>
      <w:r w:rsidR="003E6196">
        <w:rPr>
          <w:rFonts w:ascii="Arial" w:hAnsi="Arial" w:cs="Arial"/>
          <w:sz w:val="19"/>
          <w:szCs w:val="19"/>
        </w:rPr>
        <w:t>t</w:t>
      </w:r>
      <w:r w:rsidR="00D64DC5" w:rsidRPr="0090039B">
        <w:rPr>
          <w:rFonts w:ascii="Arial" w:hAnsi="Arial" w:cs="Arial"/>
          <w:sz w:val="19"/>
          <w:szCs w:val="19"/>
        </w:rPr>
        <w:t xml:space="preserve"> for information</w:t>
      </w:r>
      <w:r w:rsidR="00FE0F90">
        <w:rPr>
          <w:rFonts w:ascii="Arial" w:hAnsi="Arial" w:cs="Arial"/>
          <w:sz w:val="19"/>
          <w:szCs w:val="19"/>
        </w:rPr>
        <w:br/>
        <w:t xml:space="preserve">(MTIs can be enrolled onto year 2 </w:t>
      </w:r>
      <w:r w:rsidR="006D1385" w:rsidRPr="0090039B">
        <w:rPr>
          <w:rFonts w:ascii="Arial" w:hAnsi="Arial" w:cs="Arial"/>
          <w:sz w:val="19"/>
          <w:szCs w:val="19"/>
        </w:rPr>
        <w:t>MRcPsych</w:t>
      </w:r>
      <w:r w:rsidR="006D1385">
        <w:rPr>
          <w:rFonts w:ascii="Arial" w:hAnsi="Arial" w:cs="Arial"/>
          <w:sz w:val="19"/>
          <w:szCs w:val="19"/>
        </w:rPr>
        <w:t xml:space="preserve"> </w:t>
      </w:r>
      <w:r w:rsidR="00FE0F90">
        <w:rPr>
          <w:rFonts w:ascii="Arial" w:hAnsi="Arial" w:cs="Arial"/>
          <w:sz w:val="19"/>
          <w:szCs w:val="19"/>
        </w:rPr>
        <w:t xml:space="preserve">at Sussex following 6 months </w:t>
      </w:r>
      <w:r w:rsidR="006D1385">
        <w:rPr>
          <w:rFonts w:ascii="Arial" w:hAnsi="Arial" w:cs="Arial"/>
          <w:sz w:val="19"/>
          <w:szCs w:val="19"/>
        </w:rPr>
        <w:t xml:space="preserve">settling in period to </w:t>
      </w:r>
      <w:r w:rsidR="00FE0F90">
        <w:rPr>
          <w:rFonts w:ascii="Arial" w:hAnsi="Arial" w:cs="Arial"/>
          <w:sz w:val="19"/>
          <w:szCs w:val="19"/>
        </w:rPr>
        <w:t>placement)</w:t>
      </w:r>
      <w:r w:rsidRPr="0090039B">
        <w:rPr>
          <w:rFonts w:ascii="Arial" w:hAnsi="Arial" w:cs="Arial"/>
          <w:sz w:val="19"/>
          <w:szCs w:val="19"/>
        </w:rPr>
        <w:br/>
      </w:r>
      <w:r w:rsidRPr="0090039B">
        <w:rPr>
          <w:rFonts w:ascii="Arial" w:hAnsi="Arial" w:cs="Arial"/>
          <w:color w:val="FF0000"/>
          <w:sz w:val="19"/>
          <w:szCs w:val="19"/>
        </w:rPr>
        <w:t xml:space="preserve">ECT Training </w:t>
      </w:r>
      <w:r w:rsidRPr="0090039B">
        <w:rPr>
          <w:rFonts w:ascii="Arial" w:hAnsi="Arial" w:cs="Arial"/>
          <w:sz w:val="19"/>
          <w:szCs w:val="19"/>
        </w:rPr>
        <w:t xml:space="preserve">Core Trainees - Information provided </w:t>
      </w:r>
      <w:r w:rsidR="00F21E9B" w:rsidRPr="0090039B">
        <w:rPr>
          <w:rFonts w:ascii="Arial" w:hAnsi="Arial" w:cs="Arial"/>
          <w:sz w:val="19"/>
          <w:szCs w:val="19"/>
        </w:rPr>
        <w:t>in iLearn induction pack for</w:t>
      </w:r>
      <w:r w:rsidRPr="0090039B">
        <w:rPr>
          <w:rFonts w:ascii="Arial" w:hAnsi="Arial" w:cs="Arial"/>
          <w:sz w:val="19"/>
          <w:szCs w:val="19"/>
        </w:rPr>
        <w:t xml:space="preserve"> all Core Trainees </w:t>
      </w:r>
      <w:r w:rsidR="00F21E9B" w:rsidRPr="0090039B">
        <w:rPr>
          <w:rFonts w:ascii="Arial" w:hAnsi="Arial" w:cs="Arial"/>
          <w:sz w:val="19"/>
          <w:szCs w:val="19"/>
        </w:rPr>
        <w:t xml:space="preserve">– Trainees </w:t>
      </w:r>
      <w:r w:rsidRPr="0090039B">
        <w:rPr>
          <w:rFonts w:ascii="Arial" w:hAnsi="Arial" w:cs="Arial"/>
          <w:sz w:val="19"/>
          <w:szCs w:val="19"/>
        </w:rPr>
        <w:t>to book onto their 6 sessions directly.</w:t>
      </w:r>
      <w:r w:rsidR="00C773D2">
        <w:rPr>
          <w:rFonts w:ascii="Arial" w:hAnsi="Arial" w:cs="Arial"/>
          <w:sz w:val="19"/>
          <w:szCs w:val="19"/>
        </w:rPr>
        <w:br/>
      </w:r>
      <w:r w:rsidRPr="0090039B">
        <w:rPr>
          <w:rFonts w:ascii="Arial" w:hAnsi="Arial" w:cs="Arial"/>
          <w:color w:val="FF0000"/>
          <w:sz w:val="19"/>
          <w:szCs w:val="19"/>
        </w:rPr>
        <w:t xml:space="preserve">SAS Days </w:t>
      </w:r>
      <w:r w:rsidRPr="0090039B">
        <w:rPr>
          <w:rFonts w:ascii="Arial" w:hAnsi="Arial" w:cs="Arial"/>
          <w:sz w:val="19"/>
          <w:szCs w:val="19"/>
        </w:rPr>
        <w:t xml:space="preserve">- </w:t>
      </w:r>
      <w:r w:rsidR="003E6196">
        <w:rPr>
          <w:rFonts w:ascii="Arial" w:hAnsi="Arial" w:cs="Arial"/>
          <w:sz w:val="19"/>
          <w:szCs w:val="19"/>
        </w:rPr>
        <w:t xml:space="preserve">Open to </w:t>
      </w:r>
      <w:r w:rsidR="003E6196" w:rsidRPr="0090039B">
        <w:rPr>
          <w:rFonts w:ascii="Arial" w:hAnsi="Arial" w:cs="Arial"/>
          <w:sz w:val="19"/>
          <w:szCs w:val="19"/>
        </w:rPr>
        <w:t>SAS</w:t>
      </w:r>
      <w:r w:rsidR="003E6196">
        <w:rPr>
          <w:rFonts w:ascii="Arial" w:hAnsi="Arial" w:cs="Arial"/>
          <w:sz w:val="19"/>
          <w:szCs w:val="19"/>
        </w:rPr>
        <w:t xml:space="preserve">/PAs </w:t>
      </w:r>
      <w:r w:rsidR="003E6196" w:rsidRPr="0090039B">
        <w:rPr>
          <w:rFonts w:ascii="Arial" w:hAnsi="Arial" w:cs="Arial"/>
          <w:sz w:val="19"/>
          <w:szCs w:val="19"/>
        </w:rPr>
        <w:t xml:space="preserve"> </w:t>
      </w:r>
      <w:r w:rsidRPr="0090039B">
        <w:rPr>
          <w:rFonts w:ascii="Arial" w:hAnsi="Arial" w:cs="Arial"/>
          <w:sz w:val="19"/>
          <w:szCs w:val="19"/>
        </w:rPr>
        <w:t>4 x Trust Wide full day SAS days per year. Programme organised by SAS Tutor with SAS Committee.</w:t>
      </w:r>
      <w:r w:rsidR="003E6196">
        <w:rPr>
          <w:rFonts w:ascii="Arial" w:hAnsi="Arial" w:cs="Arial"/>
          <w:sz w:val="19"/>
          <w:szCs w:val="19"/>
        </w:rPr>
        <w:t xml:space="preserve"> </w:t>
      </w:r>
    </w:p>
    <w:sectPr w:rsidR="00F21E9B" w:rsidRPr="0090039B" w:rsidSect="008636A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24A8" w14:textId="77777777" w:rsidR="00512727" w:rsidRDefault="00512727" w:rsidP="00512727">
      <w:pPr>
        <w:spacing w:after="0" w:line="240" w:lineRule="auto"/>
      </w:pPr>
      <w:r>
        <w:separator/>
      </w:r>
    </w:p>
  </w:endnote>
  <w:endnote w:type="continuationSeparator" w:id="0">
    <w:p w14:paraId="59CE9F5F" w14:textId="77777777" w:rsidR="00512727" w:rsidRDefault="00512727" w:rsidP="0051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0C6E" w14:textId="77777777" w:rsidR="00512727" w:rsidRDefault="00512727" w:rsidP="00512727">
      <w:pPr>
        <w:spacing w:after="0" w:line="240" w:lineRule="auto"/>
      </w:pPr>
      <w:r>
        <w:separator/>
      </w:r>
    </w:p>
  </w:footnote>
  <w:footnote w:type="continuationSeparator" w:id="0">
    <w:p w14:paraId="106290A0" w14:textId="77777777" w:rsidR="00512727" w:rsidRDefault="00512727" w:rsidP="0051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A806" w14:textId="30BB7A46" w:rsidR="00512727" w:rsidRPr="000E75BC" w:rsidRDefault="00156188" w:rsidP="00156188">
    <w:pPr>
      <w:pStyle w:val="Header"/>
      <w:jc w:val="center"/>
      <w:rPr>
        <w:sz w:val="28"/>
        <w:szCs w:val="28"/>
      </w:rPr>
    </w:pPr>
    <w:r>
      <w:t xml:space="preserve">  </w:t>
    </w:r>
    <w:r w:rsidRPr="000E75BC">
      <w:rPr>
        <w:rFonts w:ascii="Arial" w:hAnsi="Arial" w:cs="Arial"/>
        <w:sz w:val="28"/>
        <w:szCs w:val="28"/>
      </w:rPr>
      <w:t>Guide to Teaching for all Doctors &amp; Medical Students at K</w:t>
    </w:r>
    <w:r w:rsidR="000E75BC" w:rsidRPr="000E75BC">
      <w:rPr>
        <w:rFonts w:ascii="Arial" w:hAnsi="Arial" w:cs="Arial"/>
        <w:sz w:val="28"/>
        <w:szCs w:val="28"/>
      </w:rPr>
      <w:t xml:space="preserve">ent and Medway Mental Health NHS Trust </w:t>
    </w:r>
    <w:r w:rsidRPr="000E75BC">
      <w:rPr>
        <w:rFonts w:ascii="Arial" w:hAnsi="Arial" w:cs="Arial"/>
        <w:sz w:val="28"/>
        <w:szCs w:val="28"/>
      </w:rPr>
      <w:t xml:space="preserve"> </w:t>
    </w:r>
    <w:r w:rsidRPr="000E75BC">
      <w:rPr>
        <w:rFonts w:ascii="Arial" w:hAnsi="Arial" w:cs="Arial"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3"/>
    <w:rsid w:val="00055109"/>
    <w:rsid w:val="000A38EE"/>
    <w:rsid w:val="000E75BC"/>
    <w:rsid w:val="000F7A36"/>
    <w:rsid w:val="0013637B"/>
    <w:rsid w:val="00156188"/>
    <w:rsid w:val="00174286"/>
    <w:rsid w:val="001818EE"/>
    <w:rsid w:val="001C31C8"/>
    <w:rsid w:val="00215CFF"/>
    <w:rsid w:val="002608D1"/>
    <w:rsid w:val="002E2FAB"/>
    <w:rsid w:val="002E6787"/>
    <w:rsid w:val="002F7D14"/>
    <w:rsid w:val="003E6196"/>
    <w:rsid w:val="00486799"/>
    <w:rsid w:val="00506DEB"/>
    <w:rsid w:val="00512727"/>
    <w:rsid w:val="00533ECE"/>
    <w:rsid w:val="0055342D"/>
    <w:rsid w:val="00561F73"/>
    <w:rsid w:val="00597D55"/>
    <w:rsid w:val="005B249A"/>
    <w:rsid w:val="005E6745"/>
    <w:rsid w:val="006701A8"/>
    <w:rsid w:val="006A7764"/>
    <w:rsid w:val="006D1385"/>
    <w:rsid w:val="006D1A3C"/>
    <w:rsid w:val="00732DF6"/>
    <w:rsid w:val="00742D87"/>
    <w:rsid w:val="00753787"/>
    <w:rsid w:val="007749B5"/>
    <w:rsid w:val="007B0FF4"/>
    <w:rsid w:val="008636A3"/>
    <w:rsid w:val="00893FFA"/>
    <w:rsid w:val="008C6724"/>
    <w:rsid w:val="0090039B"/>
    <w:rsid w:val="00903683"/>
    <w:rsid w:val="00961516"/>
    <w:rsid w:val="009D3266"/>
    <w:rsid w:val="009E7B3E"/>
    <w:rsid w:val="00A30441"/>
    <w:rsid w:val="00A41603"/>
    <w:rsid w:val="00A67018"/>
    <w:rsid w:val="00A72600"/>
    <w:rsid w:val="00A842E6"/>
    <w:rsid w:val="00AA3222"/>
    <w:rsid w:val="00B028C6"/>
    <w:rsid w:val="00B41737"/>
    <w:rsid w:val="00BA19E9"/>
    <w:rsid w:val="00BC3BD6"/>
    <w:rsid w:val="00C57D4F"/>
    <w:rsid w:val="00C773D2"/>
    <w:rsid w:val="00CA1C32"/>
    <w:rsid w:val="00CB7BBD"/>
    <w:rsid w:val="00CD7FE3"/>
    <w:rsid w:val="00D64DC5"/>
    <w:rsid w:val="00E91F5B"/>
    <w:rsid w:val="00F21E9B"/>
    <w:rsid w:val="00F46BB6"/>
    <w:rsid w:val="00F53E87"/>
    <w:rsid w:val="00F573EE"/>
    <w:rsid w:val="00FA5C0C"/>
    <w:rsid w:val="00FB039A"/>
    <w:rsid w:val="00FE0F90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1DCB1"/>
  <w15:docId w15:val="{A7DAD45F-9CEC-4B88-B117-98200E3B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27"/>
  </w:style>
  <w:style w:type="paragraph" w:styleId="Footer">
    <w:name w:val="footer"/>
    <w:basedOn w:val="Normal"/>
    <w:link w:val="FooterChar"/>
    <w:uiPriority w:val="99"/>
    <w:unhideWhenUsed/>
    <w:rsid w:val="0051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PENDLETON Angela</dc:creator>
  <cp:lastModifiedBy>STENTZEL, Hayley (KENT AND MEDWAY NHS AND SOCIAL CARE PARTNERSHIP TRUST)</cp:lastModifiedBy>
  <cp:revision>2</cp:revision>
  <cp:lastPrinted>2025-03-06T09:53:00Z</cp:lastPrinted>
  <dcterms:created xsi:type="dcterms:W3CDTF">2025-10-17T12:02:00Z</dcterms:created>
  <dcterms:modified xsi:type="dcterms:W3CDTF">2025-10-17T12:02:00Z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4e3e1162d8de00c855054a5983c2d5f386e86af7e3cf34715377bb0d5ac7f4c0</vt:lpwstr>
  </property>
</Properties>
</file>