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C065" w14:textId="77777777" w:rsidR="00A025B8" w:rsidRPr="00293A47" w:rsidRDefault="00A025B8" w:rsidP="00A025B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567CBBD" w14:textId="77777777" w:rsidR="00A025B8" w:rsidRDefault="00A025B8" w:rsidP="00A025B8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 w:rsidRPr="00293A47">
        <w:rPr>
          <w:rFonts w:ascii="Arial" w:eastAsia="Times New Roman" w:hAnsi="Arial" w:cs="Arial"/>
          <w:b/>
          <w:lang w:eastAsia="en-GB"/>
        </w:rPr>
        <w:t>REGISTER OF BOARD MEMBERS INTERESTS</w:t>
      </w:r>
    </w:p>
    <w:p w14:paraId="0A0004FA" w14:textId="50D6525A" w:rsidR="00A025B8" w:rsidRPr="00293A47" w:rsidRDefault="00BE21BB" w:rsidP="00A025B8">
      <w:pPr>
        <w:spacing w:after="0" w:line="240" w:lineRule="auto"/>
        <w:jc w:val="center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MAY</w:t>
      </w:r>
      <w:r w:rsidR="0090534A">
        <w:rPr>
          <w:rFonts w:ascii="Arial" w:eastAsia="Times New Roman" w:hAnsi="Arial" w:cs="Arial"/>
          <w:b/>
          <w:lang w:eastAsia="en-GB"/>
        </w:rPr>
        <w:t xml:space="preserve"> 2026</w:t>
      </w:r>
    </w:p>
    <w:p w14:paraId="3DCBB334" w14:textId="77777777" w:rsidR="0099730E" w:rsidRDefault="0099730E" w:rsidP="00A025B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255"/>
        <w:gridCol w:w="5513"/>
      </w:tblGrid>
      <w:tr w:rsidR="0099730E" w:rsidRPr="0099730E" w14:paraId="490BD6C5" w14:textId="77777777" w:rsidTr="005860CE">
        <w:tc>
          <w:tcPr>
            <w:tcW w:w="2263" w:type="dxa"/>
          </w:tcPr>
          <w:p w14:paraId="4AA69733" w14:textId="77777777" w:rsidR="0099730E" w:rsidRPr="0099730E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99730E">
              <w:rPr>
                <w:rFonts w:ascii="Arial" w:eastAsia="Times New Roman" w:hAnsi="Arial" w:cs="Arial"/>
                <w:b/>
                <w:lang w:val="en-US" w:eastAsia="en-GB"/>
              </w:rPr>
              <w:t>Director</w:t>
            </w:r>
          </w:p>
        </w:tc>
        <w:tc>
          <w:tcPr>
            <w:tcW w:w="2255" w:type="dxa"/>
          </w:tcPr>
          <w:p w14:paraId="74035A0A" w14:textId="77777777" w:rsidR="0099730E" w:rsidRPr="0099730E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99730E">
              <w:rPr>
                <w:rFonts w:ascii="Arial" w:eastAsia="Times New Roman" w:hAnsi="Arial" w:cs="Arial"/>
                <w:b/>
                <w:lang w:val="en-US" w:eastAsia="en-GB"/>
              </w:rPr>
              <w:t>Position</w:t>
            </w:r>
          </w:p>
        </w:tc>
        <w:tc>
          <w:tcPr>
            <w:tcW w:w="5513" w:type="dxa"/>
          </w:tcPr>
          <w:p w14:paraId="3FA21BA8" w14:textId="77777777" w:rsidR="0099730E" w:rsidRPr="0099730E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99730E">
              <w:rPr>
                <w:rFonts w:ascii="Arial" w:eastAsia="Times New Roman" w:hAnsi="Arial" w:cs="Arial"/>
                <w:b/>
                <w:lang w:val="en-US" w:eastAsia="en-GB"/>
              </w:rPr>
              <w:t>Interest declared</w:t>
            </w:r>
          </w:p>
        </w:tc>
      </w:tr>
      <w:tr w:rsidR="0099730E" w:rsidRPr="0099730E" w14:paraId="3A5A37AC" w14:textId="77777777" w:rsidTr="005860CE">
        <w:tc>
          <w:tcPr>
            <w:tcW w:w="2263" w:type="dxa"/>
          </w:tcPr>
          <w:p w14:paraId="663B1C21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Dr Jackie Craissati</w:t>
            </w:r>
          </w:p>
        </w:tc>
        <w:tc>
          <w:tcPr>
            <w:tcW w:w="2255" w:type="dxa"/>
          </w:tcPr>
          <w:p w14:paraId="04B312A8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Trust Chair</w:t>
            </w:r>
          </w:p>
        </w:tc>
        <w:tc>
          <w:tcPr>
            <w:tcW w:w="5513" w:type="dxa"/>
          </w:tcPr>
          <w:p w14:paraId="64DF6363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Jackie is Director of Psychological Approaches CIC, which is on the NHS England framework for Independent Serous Incident Investigations.  However, the company does not undertake investigations relating to KMPT.</w:t>
            </w:r>
          </w:p>
          <w:p w14:paraId="68F4BB2F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0FBDDB56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Jackie is chair of Crohn’s &amp; Colitis UK.  The charity works closely with the NHS but is not commissioned to deliver services.</w:t>
            </w:r>
          </w:p>
          <w:p w14:paraId="01941CE1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2A24A4C7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Jackie is Independent Governor on the Board of the University of East London.</w:t>
            </w:r>
          </w:p>
          <w:p w14:paraId="5AD2333F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4D04CBC5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 xml:space="preserve">Jackie is Chair at Dartford and Gravesham NHS Trust </w:t>
            </w:r>
          </w:p>
          <w:p w14:paraId="4C0A187C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99730E" w:rsidRPr="0099730E" w14:paraId="5DD60390" w14:textId="77777777" w:rsidTr="005860CE">
        <w:tc>
          <w:tcPr>
            <w:tcW w:w="2263" w:type="dxa"/>
          </w:tcPr>
          <w:p w14:paraId="3216872B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Kim Lowe</w:t>
            </w:r>
          </w:p>
        </w:tc>
        <w:tc>
          <w:tcPr>
            <w:tcW w:w="2255" w:type="dxa"/>
          </w:tcPr>
          <w:p w14:paraId="254C539D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Non-Executive Director</w:t>
            </w:r>
          </w:p>
        </w:tc>
        <w:tc>
          <w:tcPr>
            <w:tcW w:w="5513" w:type="dxa"/>
          </w:tcPr>
          <w:p w14:paraId="7C308373" w14:textId="77777777" w:rsidR="00B44EE0" w:rsidRDefault="00B44EE0" w:rsidP="00B44EE0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Non-Executive Director and Deputy Chair at Kent Community Health Foundation Trust.</w:t>
            </w:r>
          </w:p>
          <w:p w14:paraId="02253447" w14:textId="77777777" w:rsidR="00B01917" w:rsidRPr="00830098" w:rsidRDefault="00B01917" w:rsidP="00B44EE0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B01917">
              <w:rPr>
                <w:rFonts w:ascii="Arial" w:eastAsia="Times New Roman" w:hAnsi="Arial" w:cs="Arial"/>
                <w:lang w:val="en-US" w:eastAsia="en-GB"/>
              </w:rPr>
              <w:t>Lay Member of University of Kent Council</w:t>
            </w:r>
          </w:p>
          <w:p w14:paraId="685346F5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99730E" w:rsidRPr="0099730E" w14:paraId="51357B0D" w14:textId="77777777" w:rsidTr="005860CE">
        <w:tc>
          <w:tcPr>
            <w:tcW w:w="2263" w:type="dxa"/>
          </w:tcPr>
          <w:p w14:paraId="7653A4FE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Mickola Wilson</w:t>
            </w:r>
          </w:p>
        </w:tc>
        <w:tc>
          <w:tcPr>
            <w:tcW w:w="2255" w:type="dxa"/>
          </w:tcPr>
          <w:p w14:paraId="01EDA3E1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Non-Executive Director</w:t>
            </w:r>
          </w:p>
        </w:tc>
        <w:tc>
          <w:tcPr>
            <w:tcW w:w="5513" w:type="dxa"/>
          </w:tcPr>
          <w:p w14:paraId="14B4AF1B" w14:textId="77777777" w:rsidR="005A63DD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>Director of Seven Dials Fund Management and advisor to private investors in Real Estate.</w:t>
            </w:r>
          </w:p>
          <w:p w14:paraId="72AE5368" w14:textId="77777777" w:rsidR="005A63DD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>Former CEO of Teesland plc and MD of Guardian Properties.</w:t>
            </w:r>
          </w:p>
          <w:p w14:paraId="24C2C142" w14:textId="77777777" w:rsidR="005A63DD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>Non-Executive director of Mailbox Investment Company.</w:t>
            </w:r>
          </w:p>
          <w:p w14:paraId="5E7CB9D8" w14:textId="77777777" w:rsidR="005A63DD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 xml:space="preserve">Member of the Property Committee of the Mercers Livery Company. </w:t>
            </w:r>
          </w:p>
          <w:p w14:paraId="71F28E80" w14:textId="77777777" w:rsidR="005A63DD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 xml:space="preserve">Member of the Council for Essex University </w:t>
            </w:r>
          </w:p>
          <w:p w14:paraId="0151A815" w14:textId="77777777" w:rsidR="005A63DD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 xml:space="preserve">Non-Executive Director BBRC (NFP Residential Company specialising in Key Worker Housing </w:t>
            </w:r>
          </w:p>
          <w:p w14:paraId="34A9F08A" w14:textId="77777777" w:rsidR="00F26BB4" w:rsidRPr="00830098" w:rsidRDefault="005A63DD" w:rsidP="005A63DD">
            <w:pPr>
              <w:spacing w:after="0" w:line="240" w:lineRule="auto"/>
              <w:rPr>
                <w:rFonts w:ascii="Arial" w:eastAsiaTheme="minorEastAsia" w:hAnsi="Arial" w:cs="Arial"/>
                <w:kern w:val="24"/>
              </w:rPr>
            </w:pPr>
            <w:r w:rsidRPr="00830098">
              <w:rPr>
                <w:rFonts w:ascii="Arial" w:eastAsiaTheme="minorEastAsia" w:hAnsi="Arial" w:cs="Arial"/>
                <w:kern w:val="24"/>
              </w:rPr>
              <w:t>Member of the Chartered Surveyors Livery Company</w:t>
            </w:r>
          </w:p>
          <w:p w14:paraId="767DBFD6" w14:textId="77777777" w:rsidR="00A214A7" w:rsidRPr="00830098" w:rsidRDefault="00A214A7" w:rsidP="00A214A7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99730E" w:rsidRPr="0099730E" w14:paraId="52B680F9" w14:textId="77777777" w:rsidTr="005860CE">
        <w:tc>
          <w:tcPr>
            <w:tcW w:w="2263" w:type="dxa"/>
          </w:tcPr>
          <w:p w14:paraId="0BBE7F29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Sean Bone-Knell</w:t>
            </w:r>
          </w:p>
        </w:tc>
        <w:tc>
          <w:tcPr>
            <w:tcW w:w="2255" w:type="dxa"/>
          </w:tcPr>
          <w:p w14:paraId="26210EC7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Non-Executive Director</w:t>
            </w:r>
          </w:p>
        </w:tc>
        <w:tc>
          <w:tcPr>
            <w:tcW w:w="5513" w:type="dxa"/>
          </w:tcPr>
          <w:p w14:paraId="5D40BBB0" w14:textId="77777777" w:rsidR="00F26BB4" w:rsidRDefault="00F26BB4" w:rsidP="00AD4A8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30098">
              <w:rPr>
                <w:rFonts w:ascii="Arial" w:hAnsi="Arial" w:cs="Arial"/>
                <w:color w:val="000000"/>
              </w:rPr>
              <w:t xml:space="preserve">Associate Inspector for His Majesty's Inspectorate of Constabulary and Fire and Rescue Services </w:t>
            </w:r>
          </w:p>
          <w:p w14:paraId="176D2F26" w14:textId="77777777" w:rsidR="00AD4A81" w:rsidRPr="00830098" w:rsidRDefault="00AD4A81" w:rsidP="00AD4A81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99730E" w:rsidRPr="0099730E" w14:paraId="776AB911" w14:textId="77777777" w:rsidTr="005860CE">
        <w:tc>
          <w:tcPr>
            <w:tcW w:w="2263" w:type="dxa"/>
          </w:tcPr>
          <w:p w14:paraId="21265E23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 xml:space="preserve">Stephen Waring </w:t>
            </w:r>
          </w:p>
        </w:tc>
        <w:tc>
          <w:tcPr>
            <w:tcW w:w="2255" w:type="dxa"/>
          </w:tcPr>
          <w:p w14:paraId="57F61E09" w14:textId="77777777" w:rsidR="0099730E" w:rsidRPr="00830098" w:rsidRDefault="0099730E" w:rsidP="0099730E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Non-Executive Director</w:t>
            </w:r>
          </w:p>
          <w:p w14:paraId="17EB1763" w14:textId="77777777" w:rsidR="009D4EE7" w:rsidRPr="00830098" w:rsidRDefault="009D4EE7" w:rsidP="0099730E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(Senior Independent Director)</w:t>
            </w:r>
          </w:p>
        </w:tc>
        <w:tc>
          <w:tcPr>
            <w:tcW w:w="5513" w:type="dxa"/>
          </w:tcPr>
          <w:p w14:paraId="0E856C60" w14:textId="77777777" w:rsidR="00770857" w:rsidRDefault="00770857" w:rsidP="00770857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Non-Executive Director at Kent Community Health Foundation Trust.</w:t>
            </w:r>
          </w:p>
          <w:p w14:paraId="2F9B647C" w14:textId="77777777" w:rsidR="00770857" w:rsidRPr="00830098" w:rsidRDefault="00770857" w:rsidP="0099730E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C5279" w:rsidRPr="0099730E" w14:paraId="14821713" w14:textId="77777777" w:rsidTr="005860CE">
        <w:tc>
          <w:tcPr>
            <w:tcW w:w="2263" w:type="dxa"/>
          </w:tcPr>
          <w:p w14:paraId="544AC114" w14:textId="5B29D515" w:rsidR="00EC5279" w:rsidRPr="00830098" w:rsidRDefault="00CD60BC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lang w:val="en-US" w:eastAsia="en-GB"/>
              </w:rPr>
              <w:t>Kevin Corrigan</w:t>
            </w:r>
            <w:r w:rsidR="00EC5279" w:rsidRPr="00830098">
              <w:rPr>
                <w:rFonts w:ascii="Arial" w:eastAsia="Times New Roman" w:hAnsi="Arial" w:cs="Arial"/>
                <w:b/>
                <w:lang w:val="en-US" w:eastAsia="en-GB"/>
              </w:rPr>
              <w:t xml:space="preserve"> </w:t>
            </w:r>
          </w:p>
        </w:tc>
        <w:tc>
          <w:tcPr>
            <w:tcW w:w="2255" w:type="dxa"/>
          </w:tcPr>
          <w:p w14:paraId="52DDF880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Non-Executive Director</w:t>
            </w:r>
          </w:p>
        </w:tc>
        <w:tc>
          <w:tcPr>
            <w:tcW w:w="5513" w:type="dxa"/>
          </w:tcPr>
          <w:p w14:paraId="510D0A7B" w14:textId="5550DB52" w:rsidR="003B6BAA" w:rsidRDefault="003B6BAA" w:rsidP="003B6BA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B6BAA">
              <w:rPr>
                <w:rFonts w:ascii="Arial" w:eastAsia="Times New Roman" w:hAnsi="Arial" w:cs="Arial"/>
                <w:lang w:eastAsia="en-GB"/>
              </w:rPr>
              <w:t>Trustee of MIND (national charity) and non-executive director of MINDS Matter Ltd</w:t>
            </w:r>
            <w:r>
              <w:rPr>
                <w:rFonts w:ascii="Arial" w:eastAsia="Times New Roman" w:hAnsi="Arial" w:cs="Arial"/>
                <w:lang w:eastAsia="en-GB"/>
              </w:rPr>
              <w:t xml:space="preserve"> - </w:t>
            </w:r>
            <w:r w:rsidRPr="003B6BAA">
              <w:rPr>
                <w:rFonts w:ascii="Arial" w:eastAsia="Times New Roman" w:hAnsi="Arial" w:cs="Arial"/>
                <w:lang w:eastAsia="en-GB"/>
              </w:rPr>
              <w:t>neither entity commissions services from the NHS</w:t>
            </w:r>
            <w:r>
              <w:rPr>
                <w:rFonts w:ascii="Arial" w:eastAsia="Times New Roman" w:hAnsi="Arial" w:cs="Arial"/>
                <w:lang w:eastAsia="en-GB"/>
              </w:rPr>
              <w:t>)</w:t>
            </w:r>
            <w:r w:rsidRPr="003B6BAA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43D9F15D" w14:textId="77777777" w:rsidR="003B6BAA" w:rsidRPr="003B6BAA" w:rsidRDefault="003B6BAA" w:rsidP="003B6BA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C57F622" w14:textId="77777777" w:rsidR="003B6BAA" w:rsidRDefault="003B6BAA" w:rsidP="003B6BA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B6BAA">
              <w:rPr>
                <w:rFonts w:ascii="Arial" w:eastAsia="Times New Roman" w:hAnsi="Arial" w:cs="Arial"/>
                <w:lang w:eastAsia="en-GB"/>
              </w:rPr>
              <w:t xml:space="preserve">Vice President of the University of Reading </w:t>
            </w:r>
          </w:p>
          <w:p w14:paraId="2E53778C" w14:textId="77777777" w:rsidR="003B6BAA" w:rsidRPr="003B6BAA" w:rsidRDefault="003B6BAA" w:rsidP="003B6BA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D203584" w14:textId="77777777" w:rsidR="003B6BAA" w:rsidRDefault="003B6BAA" w:rsidP="003B6BA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B6BAA">
              <w:rPr>
                <w:rFonts w:ascii="Arial" w:eastAsia="Times New Roman" w:hAnsi="Arial" w:cs="Arial"/>
                <w:lang w:eastAsia="en-GB"/>
              </w:rPr>
              <w:t xml:space="preserve">Trustee of Suicide &amp; Co </w:t>
            </w:r>
            <w:r>
              <w:rPr>
                <w:rFonts w:ascii="Arial" w:eastAsia="Times New Roman" w:hAnsi="Arial" w:cs="Arial"/>
                <w:lang w:eastAsia="en-GB"/>
              </w:rPr>
              <w:t>–</w:t>
            </w:r>
            <w:r w:rsidRPr="003B6BAA">
              <w:rPr>
                <w:rFonts w:ascii="Arial" w:eastAsia="Times New Roman" w:hAnsi="Arial" w:cs="Arial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lang w:eastAsia="en-GB"/>
              </w:rPr>
              <w:t>(</w:t>
            </w:r>
            <w:r w:rsidRPr="003B6BAA">
              <w:rPr>
                <w:rFonts w:ascii="Arial" w:eastAsia="Times New Roman" w:hAnsi="Arial" w:cs="Arial"/>
                <w:lang w:eastAsia="en-GB"/>
              </w:rPr>
              <w:t>no relationship with NHS</w:t>
            </w:r>
            <w:r>
              <w:rPr>
                <w:rFonts w:ascii="Arial" w:eastAsia="Times New Roman" w:hAnsi="Arial" w:cs="Arial"/>
                <w:lang w:eastAsia="en-GB"/>
              </w:rPr>
              <w:t>)</w:t>
            </w:r>
          </w:p>
          <w:p w14:paraId="558A744E" w14:textId="2269BA63" w:rsidR="003B6BAA" w:rsidRPr="003B6BAA" w:rsidRDefault="003B6BAA" w:rsidP="003B6BA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B6BAA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33490CF0" w14:textId="3B9CBB37" w:rsidR="00EC5279" w:rsidRPr="00830098" w:rsidRDefault="003B6BAA" w:rsidP="003B6BAA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3B6BAA">
              <w:rPr>
                <w:rFonts w:ascii="Arial" w:eastAsia="Times New Roman" w:hAnsi="Arial" w:cs="Arial"/>
                <w:lang w:eastAsia="en-GB"/>
              </w:rPr>
              <w:t>Trustee of COIF/CCLA investment funds</w:t>
            </w:r>
          </w:p>
        </w:tc>
      </w:tr>
      <w:tr w:rsidR="00273B22" w:rsidRPr="0099730E" w14:paraId="0B0230C0" w14:textId="77777777" w:rsidTr="005860CE">
        <w:tc>
          <w:tcPr>
            <w:tcW w:w="2263" w:type="dxa"/>
          </w:tcPr>
          <w:p w14:paraId="5DBBFD1B" w14:textId="77777777" w:rsidR="00273B22" w:rsidRPr="00830098" w:rsidRDefault="00273B22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Julius Christmas</w:t>
            </w:r>
          </w:p>
        </w:tc>
        <w:tc>
          <w:tcPr>
            <w:tcW w:w="2255" w:type="dxa"/>
          </w:tcPr>
          <w:p w14:paraId="0FE9E069" w14:textId="77777777" w:rsidR="00273B22" w:rsidRPr="00830098" w:rsidRDefault="00273B22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Non-Executive Director</w:t>
            </w:r>
          </w:p>
        </w:tc>
        <w:tc>
          <w:tcPr>
            <w:tcW w:w="5513" w:type="dxa"/>
          </w:tcPr>
          <w:p w14:paraId="1A52C954" w14:textId="77777777" w:rsidR="00273B22" w:rsidRDefault="00273B22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Non-Executive Director at Dartford and Gravesham NHS Trust</w:t>
            </w:r>
          </w:p>
          <w:p w14:paraId="7502634B" w14:textId="77777777" w:rsidR="00AD4A81" w:rsidRDefault="00AD4A81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7A834E5" w14:textId="77777777" w:rsidR="00AD4A81" w:rsidRPr="00830098" w:rsidRDefault="00AD4A81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Technology Advisor, Lantern UK</w:t>
            </w:r>
          </w:p>
        </w:tc>
      </w:tr>
      <w:tr w:rsidR="009D4EE7" w:rsidRPr="0099730E" w14:paraId="4015B07B" w14:textId="77777777" w:rsidTr="005860CE">
        <w:tc>
          <w:tcPr>
            <w:tcW w:w="2263" w:type="dxa"/>
          </w:tcPr>
          <w:p w14:paraId="6E14FD74" w14:textId="77777777" w:rsidR="009D4EE7" w:rsidRPr="00830098" w:rsidRDefault="009D4EE7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lastRenderedPageBreak/>
              <w:t>Pam Creaven</w:t>
            </w:r>
          </w:p>
        </w:tc>
        <w:tc>
          <w:tcPr>
            <w:tcW w:w="2255" w:type="dxa"/>
          </w:tcPr>
          <w:p w14:paraId="364C44D3" w14:textId="77777777" w:rsidR="009D4EE7" w:rsidRPr="00830098" w:rsidRDefault="009D4EE7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Associate Non-Executive Director</w:t>
            </w:r>
          </w:p>
        </w:tc>
        <w:tc>
          <w:tcPr>
            <w:tcW w:w="5513" w:type="dxa"/>
          </w:tcPr>
          <w:p w14:paraId="26F92BE5" w14:textId="77777777" w:rsidR="009D4EE7" w:rsidRPr="00830098" w:rsidRDefault="00C96A94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Owner and Director of </w:t>
            </w:r>
            <w:r w:rsidRPr="00C96A94">
              <w:rPr>
                <w:rFonts w:ascii="Arial" w:eastAsia="Times New Roman" w:hAnsi="Arial" w:cs="Arial"/>
                <w:lang w:eastAsia="en-GB"/>
              </w:rPr>
              <w:t>C</w:t>
            </w:r>
            <w:r>
              <w:rPr>
                <w:rFonts w:ascii="Arial" w:eastAsia="Times New Roman" w:hAnsi="Arial" w:cs="Arial"/>
                <w:lang w:eastAsia="en-GB"/>
              </w:rPr>
              <w:t>reaven</w:t>
            </w:r>
            <w:r w:rsidRPr="00C96A94">
              <w:rPr>
                <w:rFonts w:ascii="Arial" w:eastAsia="Times New Roman" w:hAnsi="Arial" w:cs="Arial"/>
                <w:lang w:eastAsia="en-GB"/>
              </w:rPr>
              <w:t xml:space="preserve"> C</w:t>
            </w:r>
            <w:r>
              <w:rPr>
                <w:rFonts w:ascii="Arial" w:eastAsia="Times New Roman" w:hAnsi="Arial" w:cs="Arial"/>
                <w:lang w:eastAsia="en-GB"/>
              </w:rPr>
              <w:t>onsulting</w:t>
            </w:r>
            <w:r w:rsidRPr="00C96A94">
              <w:rPr>
                <w:rFonts w:ascii="Arial" w:eastAsia="Times New Roman" w:hAnsi="Arial" w:cs="Arial"/>
                <w:lang w:eastAsia="en-GB"/>
              </w:rPr>
              <w:t xml:space="preserve"> L</w:t>
            </w:r>
            <w:r>
              <w:rPr>
                <w:rFonts w:ascii="Arial" w:eastAsia="Times New Roman" w:hAnsi="Arial" w:cs="Arial"/>
                <w:lang w:eastAsia="en-GB"/>
              </w:rPr>
              <w:t>td</w:t>
            </w:r>
          </w:p>
        </w:tc>
      </w:tr>
      <w:tr w:rsidR="009D4EE7" w:rsidRPr="0099730E" w14:paraId="22009E84" w14:textId="77777777" w:rsidTr="005860CE">
        <w:tc>
          <w:tcPr>
            <w:tcW w:w="2263" w:type="dxa"/>
          </w:tcPr>
          <w:p w14:paraId="1B2032AE" w14:textId="3596A39C" w:rsidR="009D4EE7" w:rsidRPr="00830098" w:rsidRDefault="006044E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lang w:val="en-US" w:eastAsia="en-GB"/>
              </w:rPr>
              <w:t xml:space="preserve">Dr </w:t>
            </w:r>
            <w:r w:rsidR="009D4EE7" w:rsidRPr="00830098">
              <w:rPr>
                <w:rFonts w:ascii="Arial" w:eastAsia="Times New Roman" w:hAnsi="Arial" w:cs="Arial"/>
                <w:b/>
                <w:lang w:val="en-US" w:eastAsia="en-GB"/>
              </w:rPr>
              <w:t>Julie Hammond</w:t>
            </w:r>
          </w:p>
        </w:tc>
        <w:tc>
          <w:tcPr>
            <w:tcW w:w="2255" w:type="dxa"/>
          </w:tcPr>
          <w:p w14:paraId="3D450870" w14:textId="77777777" w:rsidR="009D4EE7" w:rsidRPr="00830098" w:rsidRDefault="009D4EE7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Associate Non-Executive Director</w:t>
            </w:r>
          </w:p>
        </w:tc>
        <w:tc>
          <w:tcPr>
            <w:tcW w:w="5513" w:type="dxa"/>
          </w:tcPr>
          <w:p w14:paraId="1C61989E" w14:textId="77777777" w:rsidR="006D7DFA" w:rsidRPr="00830098" w:rsidRDefault="006D7DFA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30098">
              <w:rPr>
                <w:rFonts w:ascii="Arial" w:eastAsia="Times New Roman" w:hAnsi="Arial" w:cs="Arial"/>
                <w:lang w:eastAsia="en-GB"/>
              </w:rPr>
              <w:t>Health Governor for Kent Community Health NHS Foundation Trust</w:t>
            </w:r>
          </w:p>
          <w:p w14:paraId="67289666" w14:textId="77777777" w:rsidR="006D7DFA" w:rsidRPr="00830098" w:rsidRDefault="006D7DFA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B1EBF51" w14:textId="77777777" w:rsidR="006D7DFA" w:rsidRDefault="006D7DFA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830098">
              <w:rPr>
                <w:rFonts w:ascii="Arial" w:eastAsia="Times New Roman" w:hAnsi="Arial" w:cs="Arial"/>
                <w:lang w:eastAsia="en-GB"/>
              </w:rPr>
              <w:t>GP for Dartford East Health Centre</w:t>
            </w:r>
          </w:p>
          <w:p w14:paraId="059E4E5C" w14:textId="77777777" w:rsidR="00D94C9F" w:rsidRDefault="00D94C9F" w:rsidP="00EC527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530E149" w14:textId="77777777" w:rsidR="00D94C9F" w:rsidRPr="00C96A94" w:rsidRDefault="00D94C9F" w:rsidP="00D94C9F">
            <w:pPr>
              <w:rPr>
                <w:rFonts w:ascii="Arial" w:eastAsia="Times New Roman" w:hAnsi="Arial" w:cs="Arial"/>
              </w:rPr>
            </w:pPr>
            <w:r w:rsidRPr="00C96A94">
              <w:rPr>
                <w:rFonts w:ascii="Arial" w:eastAsia="Times New Roman" w:hAnsi="Arial" w:cs="Arial"/>
              </w:rPr>
              <w:t>NED at Elles Bliss</w:t>
            </w:r>
          </w:p>
          <w:p w14:paraId="5F3F7A65" w14:textId="77777777" w:rsidR="00D94C9F" w:rsidRPr="00B123AD" w:rsidRDefault="00D94C9F" w:rsidP="00D94C9F">
            <w:pPr>
              <w:rPr>
                <w:rFonts w:ascii="Arial" w:eastAsia="Times New Roman" w:hAnsi="Arial" w:cs="Arial"/>
              </w:rPr>
            </w:pPr>
            <w:r w:rsidRPr="00B123AD">
              <w:rPr>
                <w:rFonts w:ascii="Arial" w:eastAsia="Times New Roman" w:hAnsi="Arial" w:cs="Arial"/>
              </w:rPr>
              <w:t>CEO and Founder of mamAR, Dr Hammond Aesthetics Ltd, DH-GP Locum Ltd</w:t>
            </w:r>
          </w:p>
          <w:p w14:paraId="21475C78" w14:textId="77777777" w:rsidR="00D94C9F" w:rsidRPr="00B123AD" w:rsidRDefault="00D94C9F" w:rsidP="00D94C9F">
            <w:pPr>
              <w:rPr>
                <w:rFonts w:ascii="Arial" w:eastAsia="Times New Roman" w:hAnsi="Arial" w:cs="Arial"/>
              </w:rPr>
            </w:pPr>
            <w:r w:rsidRPr="00B123AD">
              <w:rPr>
                <w:rFonts w:ascii="Arial" w:eastAsia="Times New Roman" w:hAnsi="Arial" w:cs="Arial"/>
              </w:rPr>
              <w:t xml:space="preserve">Private GP at LycaHealth Orpington Hospital </w:t>
            </w:r>
          </w:p>
          <w:p w14:paraId="49B33106" w14:textId="77777777" w:rsidR="00D94C9F" w:rsidRPr="00B123AD" w:rsidRDefault="00D94C9F" w:rsidP="00D94C9F">
            <w:pPr>
              <w:rPr>
                <w:rFonts w:ascii="Arial" w:eastAsia="Times New Roman" w:hAnsi="Arial" w:cs="Arial"/>
              </w:rPr>
            </w:pPr>
            <w:r w:rsidRPr="00B123AD">
              <w:rPr>
                <w:rFonts w:ascii="Arial" w:eastAsia="Times New Roman" w:hAnsi="Arial" w:cs="Arial"/>
              </w:rPr>
              <w:t>NHS Clinical Entrepreneur</w:t>
            </w:r>
          </w:p>
          <w:p w14:paraId="7A6C8D51" w14:textId="77777777" w:rsidR="00D94C9F" w:rsidRPr="00B123AD" w:rsidRDefault="00D94C9F" w:rsidP="00D94C9F">
            <w:pPr>
              <w:rPr>
                <w:rFonts w:ascii="Arial" w:eastAsia="Times New Roman" w:hAnsi="Arial" w:cs="Arial"/>
              </w:rPr>
            </w:pPr>
            <w:r w:rsidRPr="00B123AD">
              <w:rPr>
                <w:rFonts w:ascii="Arial" w:eastAsia="Times New Roman" w:hAnsi="Arial" w:cs="Arial"/>
              </w:rPr>
              <w:t>Health Columnist at The Voice Newspaper</w:t>
            </w:r>
          </w:p>
          <w:p w14:paraId="317649F9" w14:textId="77777777" w:rsidR="00D94C9F" w:rsidRPr="00830098" w:rsidRDefault="00D94C9F" w:rsidP="00D94C9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B123AD">
              <w:rPr>
                <w:rFonts w:ascii="Arial" w:eastAsia="Times New Roman" w:hAnsi="Arial" w:cs="Arial"/>
              </w:rPr>
              <w:t>Steering Group Member for the London Inspire Programme</w:t>
            </w:r>
          </w:p>
        </w:tc>
      </w:tr>
      <w:tr w:rsidR="00EC5279" w:rsidRPr="0099730E" w14:paraId="3886F074" w14:textId="77777777" w:rsidTr="005860CE">
        <w:tc>
          <w:tcPr>
            <w:tcW w:w="2263" w:type="dxa"/>
          </w:tcPr>
          <w:p w14:paraId="0CCDE541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bookmarkStart w:id="0" w:name="_Hlk161903882"/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Sheila Stenson</w:t>
            </w:r>
          </w:p>
          <w:p w14:paraId="51E0A409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2255" w:type="dxa"/>
          </w:tcPr>
          <w:p w14:paraId="3201DAAA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Chief Executive Officer</w:t>
            </w:r>
          </w:p>
        </w:tc>
        <w:tc>
          <w:tcPr>
            <w:tcW w:w="5513" w:type="dxa"/>
          </w:tcPr>
          <w:p w14:paraId="0C2E8D18" w14:textId="77777777" w:rsidR="006E00F7" w:rsidRPr="00830098" w:rsidRDefault="006E00F7" w:rsidP="00EC5279">
            <w:pPr>
              <w:spacing w:after="0" w:line="240" w:lineRule="auto"/>
              <w:rPr>
                <w:rFonts w:ascii="Arial" w:hAnsi="Arial" w:cs="Arial"/>
              </w:rPr>
            </w:pPr>
            <w:r w:rsidRPr="00830098">
              <w:rPr>
                <w:rFonts w:ascii="Arial" w:hAnsi="Arial" w:cs="Arial"/>
              </w:rPr>
              <w:t xml:space="preserve">Chair of the South East Finance Academy </w:t>
            </w:r>
          </w:p>
          <w:p w14:paraId="70E78352" w14:textId="77777777" w:rsidR="006E00F7" w:rsidRPr="00830098" w:rsidRDefault="006E00F7" w:rsidP="00EC5279">
            <w:pPr>
              <w:spacing w:after="0" w:line="240" w:lineRule="auto"/>
              <w:rPr>
                <w:rFonts w:ascii="Arial" w:hAnsi="Arial" w:cs="Arial"/>
              </w:rPr>
            </w:pPr>
          </w:p>
          <w:p w14:paraId="7CA5C411" w14:textId="77777777" w:rsidR="00EC5279" w:rsidRPr="00830098" w:rsidRDefault="006E00F7" w:rsidP="00EC5279">
            <w:pPr>
              <w:spacing w:after="0" w:line="240" w:lineRule="auto"/>
              <w:rPr>
                <w:rFonts w:ascii="Arial" w:hAnsi="Arial" w:cs="Arial"/>
              </w:rPr>
            </w:pPr>
            <w:r w:rsidRPr="00830098">
              <w:rPr>
                <w:rFonts w:ascii="Arial" w:hAnsi="Arial" w:cs="Arial"/>
              </w:rPr>
              <w:t>Partner Non-Executive Director to the Kent and Medway Integrated Care Board and one of their Board Sub-Committees</w:t>
            </w:r>
          </w:p>
          <w:p w14:paraId="7E5FB3F0" w14:textId="77777777" w:rsidR="006E00F7" w:rsidRPr="00830098" w:rsidRDefault="006E00F7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bookmarkEnd w:id="0"/>
      <w:tr w:rsidR="00EC5279" w:rsidRPr="0099730E" w14:paraId="0D73395C" w14:textId="77777777" w:rsidTr="005860CE">
        <w:tc>
          <w:tcPr>
            <w:tcW w:w="2263" w:type="dxa"/>
          </w:tcPr>
          <w:p w14:paraId="2BC36C22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Donna Hayward-Sussex</w:t>
            </w:r>
          </w:p>
          <w:p w14:paraId="03180D9A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2255" w:type="dxa"/>
          </w:tcPr>
          <w:p w14:paraId="4CCE77BB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Chief Operating Officer &amp; Deputy CEO</w:t>
            </w:r>
          </w:p>
        </w:tc>
        <w:tc>
          <w:tcPr>
            <w:tcW w:w="5513" w:type="dxa"/>
          </w:tcPr>
          <w:p w14:paraId="27D40FEA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None declared</w:t>
            </w:r>
          </w:p>
        </w:tc>
      </w:tr>
      <w:tr w:rsidR="00EC5279" w:rsidRPr="0099730E" w14:paraId="419AF737" w14:textId="77777777" w:rsidTr="005860CE">
        <w:tc>
          <w:tcPr>
            <w:tcW w:w="2263" w:type="dxa"/>
          </w:tcPr>
          <w:p w14:paraId="186C3E7D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Dr Afifa Qazi</w:t>
            </w:r>
          </w:p>
          <w:p w14:paraId="0BA60081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2255" w:type="dxa"/>
          </w:tcPr>
          <w:p w14:paraId="7A6E0617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Chief Medical Officer</w:t>
            </w:r>
          </w:p>
          <w:p w14:paraId="69EC8728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5513" w:type="dxa"/>
          </w:tcPr>
          <w:p w14:paraId="3209EB77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None declared</w:t>
            </w:r>
          </w:p>
        </w:tc>
      </w:tr>
      <w:tr w:rsidR="00EC5279" w:rsidRPr="0099730E" w14:paraId="58A37D34" w14:textId="77777777" w:rsidTr="005860CE">
        <w:tc>
          <w:tcPr>
            <w:tcW w:w="2263" w:type="dxa"/>
          </w:tcPr>
          <w:p w14:paraId="710AE1A7" w14:textId="77777777" w:rsidR="00EC5279" w:rsidRPr="00830098" w:rsidRDefault="00C51057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lang w:val="en-US" w:eastAsia="en-GB"/>
              </w:rPr>
              <w:t>Julie Kirby</w:t>
            </w:r>
          </w:p>
        </w:tc>
        <w:tc>
          <w:tcPr>
            <w:tcW w:w="2255" w:type="dxa"/>
          </w:tcPr>
          <w:p w14:paraId="497FBA5B" w14:textId="77777777" w:rsidR="00EC5279" w:rsidRPr="00830098" w:rsidRDefault="00C51057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lang w:val="en-US" w:eastAsia="en-GB"/>
              </w:rPr>
              <w:t xml:space="preserve">Interim </w:t>
            </w:r>
            <w:r w:rsidR="00EC5279" w:rsidRPr="00830098">
              <w:rPr>
                <w:rFonts w:ascii="Arial" w:eastAsia="Times New Roman" w:hAnsi="Arial" w:cs="Arial"/>
                <w:b/>
                <w:lang w:val="en-US" w:eastAsia="en-GB"/>
              </w:rPr>
              <w:t>Chief Nurs</w:t>
            </w:r>
            <w:r>
              <w:rPr>
                <w:rFonts w:ascii="Arial" w:eastAsia="Times New Roman" w:hAnsi="Arial" w:cs="Arial"/>
                <w:b/>
                <w:lang w:val="en-US" w:eastAsia="en-GB"/>
              </w:rPr>
              <w:t>ing Officer</w:t>
            </w:r>
          </w:p>
          <w:p w14:paraId="441D041C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5513" w:type="dxa"/>
          </w:tcPr>
          <w:p w14:paraId="283371DA" w14:textId="77777777" w:rsidR="00EC5279" w:rsidRPr="00830098" w:rsidRDefault="00C51057" w:rsidP="005A63DD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>None declared</w:t>
            </w:r>
          </w:p>
        </w:tc>
      </w:tr>
      <w:tr w:rsidR="00EC5279" w:rsidRPr="0099730E" w14:paraId="781A1B58" w14:textId="77777777" w:rsidTr="005860CE">
        <w:tc>
          <w:tcPr>
            <w:tcW w:w="2263" w:type="dxa"/>
          </w:tcPr>
          <w:p w14:paraId="130718E6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 xml:space="preserve">Nick Brown </w:t>
            </w:r>
          </w:p>
        </w:tc>
        <w:tc>
          <w:tcPr>
            <w:tcW w:w="2255" w:type="dxa"/>
          </w:tcPr>
          <w:p w14:paraId="1252DD57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 xml:space="preserve">Chief Finance and Resources Officer </w:t>
            </w:r>
          </w:p>
          <w:p w14:paraId="10020569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5513" w:type="dxa"/>
          </w:tcPr>
          <w:p w14:paraId="38964677" w14:textId="77777777" w:rsidR="00EC5279" w:rsidRPr="00830098" w:rsidRDefault="00CA0243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lang w:val="en-US" w:eastAsia="en-GB"/>
              </w:rPr>
              <w:t xml:space="preserve">Spouse is an employee of </w:t>
            </w:r>
            <w:r w:rsidR="00380358" w:rsidRPr="00830098">
              <w:rPr>
                <w:rFonts w:ascii="Arial" w:eastAsia="Times New Roman" w:hAnsi="Arial" w:cs="Arial"/>
                <w:lang w:val="en-US" w:eastAsia="en-GB"/>
              </w:rPr>
              <w:t>Kent Community Health Foundation Trust.</w:t>
            </w:r>
          </w:p>
        </w:tc>
      </w:tr>
      <w:tr w:rsidR="00EC5279" w:rsidRPr="0099730E" w14:paraId="081C12D3" w14:textId="77777777" w:rsidTr="005860CE">
        <w:tc>
          <w:tcPr>
            <w:tcW w:w="2263" w:type="dxa"/>
          </w:tcPr>
          <w:p w14:paraId="1C97F030" w14:textId="0E179ABF" w:rsidR="00EC5279" w:rsidRPr="00830098" w:rsidRDefault="00BE21BB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>
              <w:rPr>
                <w:rFonts w:ascii="Arial" w:eastAsia="Times New Roman" w:hAnsi="Arial" w:cs="Arial"/>
                <w:b/>
                <w:lang w:val="en-US" w:eastAsia="en-GB"/>
              </w:rPr>
              <w:t>Ali Layne-Smith</w:t>
            </w:r>
          </w:p>
          <w:p w14:paraId="0BE6269A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</w:p>
        </w:tc>
        <w:tc>
          <w:tcPr>
            <w:tcW w:w="2255" w:type="dxa"/>
          </w:tcPr>
          <w:p w14:paraId="17638829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Chief People Officer</w:t>
            </w:r>
          </w:p>
        </w:tc>
        <w:tc>
          <w:tcPr>
            <w:tcW w:w="5513" w:type="dxa"/>
          </w:tcPr>
          <w:p w14:paraId="206A94D1" w14:textId="72DEE7EF" w:rsidR="00F75014" w:rsidRPr="00F75014" w:rsidRDefault="00F75014" w:rsidP="00F75014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F75014">
              <w:rPr>
                <w:rFonts w:ascii="Arial" w:eastAsia="Times New Roman" w:hAnsi="Arial" w:cs="Arial"/>
                <w:lang w:val="en-US" w:eastAsia="en-GB"/>
              </w:rPr>
              <w:t xml:space="preserve">Non-Executive Director and Chair of the Remuneration Committee for Cambridge University Hospitals (Addenbrookes) NHS Foundation Trust </w:t>
            </w:r>
          </w:p>
          <w:p w14:paraId="33DBCBA7" w14:textId="77777777" w:rsidR="00F75014" w:rsidRPr="00F75014" w:rsidRDefault="00F75014" w:rsidP="00F75014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12208237" w14:textId="6C74BF8C" w:rsidR="00F75014" w:rsidRPr="00F75014" w:rsidRDefault="00F75014" w:rsidP="00F75014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F75014">
              <w:rPr>
                <w:rFonts w:ascii="Arial" w:eastAsia="Times New Roman" w:hAnsi="Arial" w:cs="Arial"/>
                <w:lang w:val="en-US" w:eastAsia="en-GB"/>
              </w:rPr>
              <w:t xml:space="preserve">Member of UK Advisory Board – Common Purpose UK </w:t>
            </w:r>
          </w:p>
          <w:p w14:paraId="04302278" w14:textId="77777777" w:rsidR="00F75014" w:rsidRPr="00F75014" w:rsidRDefault="00F75014" w:rsidP="00F75014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45A708B2" w14:textId="57798A0C" w:rsidR="00F75014" w:rsidRPr="00F75014" w:rsidRDefault="00F75014" w:rsidP="00F75014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F75014">
              <w:rPr>
                <w:rFonts w:ascii="Arial" w:eastAsia="Times New Roman" w:hAnsi="Arial" w:cs="Arial"/>
                <w:lang w:val="en-US" w:eastAsia="en-GB"/>
              </w:rPr>
              <w:t>Trustee and Deacon – High Street Baptist Church</w:t>
            </w:r>
          </w:p>
          <w:p w14:paraId="340569DC" w14:textId="77777777" w:rsidR="00F75014" w:rsidRPr="00F75014" w:rsidRDefault="00F75014" w:rsidP="00F75014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  <w:p w14:paraId="113A6407" w14:textId="4EBAE48E" w:rsidR="007E26BA" w:rsidRPr="00830098" w:rsidRDefault="00F75014" w:rsidP="00F75014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  <w:r w:rsidRPr="00F75014">
              <w:rPr>
                <w:rFonts w:ascii="Arial" w:eastAsia="Times New Roman" w:hAnsi="Arial" w:cs="Arial"/>
                <w:lang w:val="en-US" w:eastAsia="en-GB"/>
              </w:rPr>
              <w:t>Freeman of the Company of HR Professionals</w:t>
            </w:r>
          </w:p>
        </w:tc>
      </w:tr>
      <w:tr w:rsidR="00EC5279" w:rsidRPr="0099730E" w14:paraId="580FFB34" w14:textId="77777777" w:rsidTr="005860CE">
        <w:tc>
          <w:tcPr>
            <w:tcW w:w="2263" w:type="dxa"/>
          </w:tcPr>
          <w:p w14:paraId="380AD78F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>Dr Adrian Richardson</w:t>
            </w:r>
          </w:p>
        </w:tc>
        <w:tc>
          <w:tcPr>
            <w:tcW w:w="2255" w:type="dxa"/>
          </w:tcPr>
          <w:p w14:paraId="12FC578D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/>
                <w:lang w:val="en-US" w:eastAsia="en-GB"/>
              </w:rPr>
            </w:pPr>
            <w:r w:rsidRPr="00830098">
              <w:rPr>
                <w:rFonts w:ascii="Arial" w:eastAsia="Times New Roman" w:hAnsi="Arial" w:cs="Arial"/>
                <w:b/>
                <w:lang w:val="en-US" w:eastAsia="en-GB"/>
              </w:rPr>
              <w:t xml:space="preserve">Director of Partnerships and Transformation </w:t>
            </w:r>
          </w:p>
        </w:tc>
        <w:tc>
          <w:tcPr>
            <w:tcW w:w="5513" w:type="dxa"/>
          </w:tcPr>
          <w:p w14:paraId="75B78473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bCs/>
                <w:lang w:eastAsia="en-GB"/>
              </w:rPr>
            </w:pPr>
            <w:r w:rsidRPr="00830098">
              <w:rPr>
                <w:rFonts w:ascii="Arial" w:eastAsia="Times New Roman" w:hAnsi="Arial" w:cs="Arial"/>
                <w:lang w:eastAsia="en-GB"/>
              </w:rPr>
              <w:t>Spouse is an employee of Frimley ICS</w:t>
            </w:r>
          </w:p>
          <w:p w14:paraId="1C6133E1" w14:textId="77777777" w:rsidR="00EC5279" w:rsidRPr="00830098" w:rsidRDefault="00EC5279" w:rsidP="00EC5279">
            <w:pPr>
              <w:spacing w:after="0" w:line="240" w:lineRule="auto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</w:tbl>
    <w:p w14:paraId="7824EA21" w14:textId="77777777" w:rsidR="0099730E" w:rsidRDefault="0099730E" w:rsidP="00A025B8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sectPr w:rsidR="0099730E" w:rsidSect="008833FB">
      <w:headerReference w:type="default" r:id="rId8"/>
      <w:footerReference w:type="default" r:id="rId9"/>
      <w:pgSz w:w="11906" w:h="16838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EB10" w14:textId="77777777" w:rsidR="008833FB" w:rsidRDefault="008833FB" w:rsidP="008833FB">
      <w:pPr>
        <w:spacing w:after="0" w:line="240" w:lineRule="auto"/>
      </w:pPr>
      <w:r>
        <w:separator/>
      </w:r>
    </w:p>
  </w:endnote>
  <w:endnote w:type="continuationSeparator" w:id="0">
    <w:p w14:paraId="4071DABC" w14:textId="77777777" w:rsidR="008833FB" w:rsidRDefault="008833FB" w:rsidP="0088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724471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D74C2C" w14:textId="77777777" w:rsidR="0096284B" w:rsidRDefault="0096284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921850" w14:textId="77777777" w:rsidR="00EC2942" w:rsidRDefault="00EC29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28715" w14:textId="77777777" w:rsidR="008833FB" w:rsidRDefault="008833FB" w:rsidP="008833FB">
      <w:pPr>
        <w:spacing w:after="0" w:line="240" w:lineRule="auto"/>
      </w:pPr>
      <w:r>
        <w:separator/>
      </w:r>
    </w:p>
  </w:footnote>
  <w:footnote w:type="continuationSeparator" w:id="0">
    <w:p w14:paraId="10975C97" w14:textId="77777777" w:rsidR="008833FB" w:rsidRDefault="008833FB" w:rsidP="00883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E2B" w14:textId="77777777" w:rsidR="008833FB" w:rsidRDefault="008833FB">
    <w:pPr>
      <w:pStyle w:val="Header"/>
    </w:pPr>
    <w:r w:rsidRPr="006E688D">
      <w:rPr>
        <w:noProof/>
        <w:sz w:val="20"/>
        <w:lang w:eastAsia="en-GB"/>
      </w:rPr>
      <w:drawing>
        <wp:anchor distT="0" distB="0" distL="114300" distR="114300" simplePos="0" relativeHeight="251657216" behindDoc="0" locked="0" layoutInCell="1" allowOverlap="1" wp14:anchorId="3D79351C" wp14:editId="6DF7449E">
          <wp:simplePos x="0" y="0"/>
          <wp:positionH relativeFrom="column">
            <wp:posOffset>4120738</wp:posOffset>
          </wp:positionH>
          <wp:positionV relativeFrom="paragraph">
            <wp:posOffset>-321268</wp:posOffset>
          </wp:positionV>
          <wp:extent cx="2269067" cy="660400"/>
          <wp:effectExtent l="0" t="0" r="0" b="6350"/>
          <wp:wrapNone/>
          <wp:docPr id="1" name="Picture 1" descr="C:\Users\tracey.reeder\AppData\Local\Microsoft\Windows\Temporary Internet Files\Content.Outlook\TR9N3UOB\Kent and Medway NHS and Social Care Partnership RGB 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cey.reeder\AppData\Local\Microsoft\Windows\Temporary Internet Files\Content.Outlook\TR9N3UOB\Kent and Medway NHS and Social Care Partnership RGB BLU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04" b="24372"/>
                  <a:stretch/>
                </pic:blipFill>
                <pic:spPr bwMode="auto">
                  <a:xfrm>
                    <a:off x="0" y="0"/>
                    <a:ext cx="2269067" cy="660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46A4"/>
    <w:multiLevelType w:val="hybridMultilevel"/>
    <w:tmpl w:val="A0FC8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91B3A"/>
    <w:multiLevelType w:val="hybridMultilevel"/>
    <w:tmpl w:val="6F381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066D5"/>
    <w:multiLevelType w:val="hybridMultilevel"/>
    <w:tmpl w:val="A3187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699129">
    <w:abstractNumId w:val="1"/>
  </w:num>
  <w:num w:numId="2" w16cid:durableId="1502622599">
    <w:abstractNumId w:val="2"/>
  </w:num>
  <w:num w:numId="3" w16cid:durableId="29118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FB"/>
    <w:rsid w:val="000409F4"/>
    <w:rsid w:val="000410EB"/>
    <w:rsid w:val="00071A39"/>
    <w:rsid w:val="000A39CB"/>
    <w:rsid w:val="000A423D"/>
    <w:rsid w:val="001555EE"/>
    <w:rsid w:val="00181D30"/>
    <w:rsid w:val="001A7225"/>
    <w:rsid w:val="001B43C8"/>
    <w:rsid w:val="001E52DF"/>
    <w:rsid w:val="00211C1C"/>
    <w:rsid w:val="00273B22"/>
    <w:rsid w:val="0027744B"/>
    <w:rsid w:val="002856EA"/>
    <w:rsid w:val="002965DD"/>
    <w:rsid w:val="002C0738"/>
    <w:rsid w:val="00332948"/>
    <w:rsid w:val="00380358"/>
    <w:rsid w:val="00392745"/>
    <w:rsid w:val="003B6BAA"/>
    <w:rsid w:val="003D4876"/>
    <w:rsid w:val="00412ADB"/>
    <w:rsid w:val="0046640A"/>
    <w:rsid w:val="00466D02"/>
    <w:rsid w:val="00496F29"/>
    <w:rsid w:val="004B0555"/>
    <w:rsid w:val="004E52E5"/>
    <w:rsid w:val="00506A9C"/>
    <w:rsid w:val="00516522"/>
    <w:rsid w:val="005525E6"/>
    <w:rsid w:val="005A21E1"/>
    <w:rsid w:val="005A63DD"/>
    <w:rsid w:val="005B2C3A"/>
    <w:rsid w:val="005C4D65"/>
    <w:rsid w:val="005D502F"/>
    <w:rsid w:val="005F2F76"/>
    <w:rsid w:val="006044E9"/>
    <w:rsid w:val="00635133"/>
    <w:rsid w:val="00645761"/>
    <w:rsid w:val="00660B28"/>
    <w:rsid w:val="00666CC1"/>
    <w:rsid w:val="006D7DFA"/>
    <w:rsid w:val="006E00F7"/>
    <w:rsid w:val="006E2D86"/>
    <w:rsid w:val="00713BEB"/>
    <w:rsid w:val="00770857"/>
    <w:rsid w:val="00786B32"/>
    <w:rsid w:val="007E26BA"/>
    <w:rsid w:val="00826C03"/>
    <w:rsid w:val="00826FD5"/>
    <w:rsid w:val="008278BF"/>
    <w:rsid w:val="00830098"/>
    <w:rsid w:val="008633AD"/>
    <w:rsid w:val="008833FB"/>
    <w:rsid w:val="008D6C6F"/>
    <w:rsid w:val="0090534A"/>
    <w:rsid w:val="0094565E"/>
    <w:rsid w:val="0096284B"/>
    <w:rsid w:val="009851AC"/>
    <w:rsid w:val="0099730E"/>
    <w:rsid w:val="009D4EE7"/>
    <w:rsid w:val="00A025B8"/>
    <w:rsid w:val="00A129C0"/>
    <w:rsid w:val="00A214A7"/>
    <w:rsid w:val="00A371EB"/>
    <w:rsid w:val="00A80164"/>
    <w:rsid w:val="00AB74A9"/>
    <w:rsid w:val="00AD4A81"/>
    <w:rsid w:val="00AE75F6"/>
    <w:rsid w:val="00AF09B5"/>
    <w:rsid w:val="00B01917"/>
    <w:rsid w:val="00B123AD"/>
    <w:rsid w:val="00B24547"/>
    <w:rsid w:val="00B24D59"/>
    <w:rsid w:val="00B44EE0"/>
    <w:rsid w:val="00B55BDA"/>
    <w:rsid w:val="00B56DD2"/>
    <w:rsid w:val="00B935B2"/>
    <w:rsid w:val="00B94953"/>
    <w:rsid w:val="00BE21BB"/>
    <w:rsid w:val="00C51057"/>
    <w:rsid w:val="00C647D5"/>
    <w:rsid w:val="00C87998"/>
    <w:rsid w:val="00C91D2C"/>
    <w:rsid w:val="00C96A94"/>
    <w:rsid w:val="00CA0243"/>
    <w:rsid w:val="00CB67DB"/>
    <w:rsid w:val="00CD60BC"/>
    <w:rsid w:val="00D106A6"/>
    <w:rsid w:val="00D94C9F"/>
    <w:rsid w:val="00DA24DF"/>
    <w:rsid w:val="00DB284E"/>
    <w:rsid w:val="00DC2BDE"/>
    <w:rsid w:val="00E06263"/>
    <w:rsid w:val="00E12F32"/>
    <w:rsid w:val="00E138AC"/>
    <w:rsid w:val="00E85F96"/>
    <w:rsid w:val="00E87AED"/>
    <w:rsid w:val="00E92CB4"/>
    <w:rsid w:val="00EC2942"/>
    <w:rsid w:val="00EC5279"/>
    <w:rsid w:val="00F0213A"/>
    <w:rsid w:val="00F24C25"/>
    <w:rsid w:val="00F26748"/>
    <w:rsid w:val="00F26BB4"/>
    <w:rsid w:val="00F57FFC"/>
    <w:rsid w:val="00F75014"/>
    <w:rsid w:val="00FA7467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0649E7A1"/>
  <w15:chartTrackingRefBased/>
  <w15:docId w15:val="{F1D797A7-C559-487A-91A0-4C79F2E9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3FB"/>
  </w:style>
  <w:style w:type="paragraph" w:styleId="Footer">
    <w:name w:val="footer"/>
    <w:basedOn w:val="Normal"/>
    <w:link w:val="FooterChar"/>
    <w:uiPriority w:val="99"/>
    <w:unhideWhenUsed/>
    <w:rsid w:val="00883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3FB"/>
  </w:style>
  <w:style w:type="table" w:styleId="TableGrid">
    <w:name w:val="Table Grid"/>
    <w:basedOn w:val="TableNormal"/>
    <w:uiPriority w:val="59"/>
    <w:rsid w:val="0088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29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06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299AD-3BD2-4424-9832-0F38FAF5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KMPT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SAROY Tony</dc:creator>
  <cp:keywords/>
  <dc:description/>
  <cp:lastModifiedBy>JUDGES, Daryl (KENT AND MEDWAY MENTAL HEALTH NHS TRUST)</cp:lastModifiedBy>
  <cp:revision>20</cp:revision>
  <dcterms:created xsi:type="dcterms:W3CDTF">2025-04-10T07:47:00Z</dcterms:created>
  <dcterms:modified xsi:type="dcterms:W3CDTF">2026-05-13T12:24:00Z</dcterms:modified>
</cp:coreProperties>
</file>